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79AE" w:rsidRPr="0049550D" w:rsidRDefault="00942C64" w:rsidP="0033591E">
      <w:pPr>
        <w:tabs>
          <w:tab w:val="left" w:pos="851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DC79AE" w:rsidRPr="0049550D">
        <w:rPr>
          <w:rFonts w:ascii="Times New Roman" w:hAnsi="Times New Roman" w:cs="Times New Roman"/>
          <w:sz w:val="28"/>
          <w:szCs w:val="28"/>
        </w:rPr>
        <w:t>Учебный план реализуется через деятельность взрослых и детей</w:t>
      </w:r>
      <w:r w:rsidR="0033591E" w:rsidRPr="0049550D">
        <w:rPr>
          <w:rFonts w:ascii="Times New Roman" w:hAnsi="Times New Roman" w:cs="Times New Roman"/>
          <w:sz w:val="28"/>
          <w:szCs w:val="28"/>
        </w:rPr>
        <w:t xml:space="preserve"> в двух основных моделях -</w:t>
      </w:r>
      <w:r w:rsidR="00E00C5C" w:rsidRPr="0049550D">
        <w:rPr>
          <w:rFonts w:ascii="Times New Roman" w:hAnsi="Times New Roman" w:cs="Times New Roman"/>
          <w:sz w:val="28"/>
          <w:szCs w:val="28"/>
        </w:rPr>
        <w:t xml:space="preserve"> </w:t>
      </w:r>
      <w:r w:rsidR="0033591E" w:rsidRPr="0049550D">
        <w:rPr>
          <w:rFonts w:ascii="Times New Roman" w:hAnsi="Times New Roman" w:cs="Times New Roman"/>
          <w:sz w:val="28"/>
          <w:szCs w:val="28"/>
        </w:rPr>
        <w:t>совместную деятельность взрослых и детей  и самостоятельную деятельность детей.</w:t>
      </w:r>
    </w:p>
    <w:p w:rsidR="00D40E94" w:rsidRPr="0049550D" w:rsidRDefault="00942C64" w:rsidP="0033591E">
      <w:pPr>
        <w:tabs>
          <w:tab w:val="left" w:pos="851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9550D">
        <w:rPr>
          <w:rFonts w:ascii="Times New Roman" w:hAnsi="Times New Roman" w:cs="Times New Roman"/>
          <w:sz w:val="28"/>
          <w:szCs w:val="28"/>
        </w:rPr>
        <w:tab/>
      </w:r>
      <w:r w:rsidR="00D40E94" w:rsidRPr="0049550D">
        <w:rPr>
          <w:rFonts w:ascii="Times New Roman" w:hAnsi="Times New Roman" w:cs="Times New Roman"/>
          <w:sz w:val="28"/>
          <w:szCs w:val="28"/>
        </w:rPr>
        <w:t>Решение образовательных задач осуществляется в виде организованной совместной деятельности взрослых и детей и в ходе режимных моментов.</w:t>
      </w:r>
    </w:p>
    <w:p w:rsidR="0057052A" w:rsidRDefault="00942C64" w:rsidP="0057052A">
      <w:pPr>
        <w:tabs>
          <w:tab w:val="left" w:pos="851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9550D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296345" w:rsidRPr="0049550D">
        <w:rPr>
          <w:rFonts w:ascii="Times New Roman" w:hAnsi="Times New Roman" w:cs="Times New Roman"/>
          <w:sz w:val="28"/>
          <w:szCs w:val="28"/>
        </w:rPr>
        <w:t>Образовательная деятельность реализуется в различных видах детской деятельности: игровой, двигательной, познавательно-исследовательской, коммуникативной, продуктивной, доступной трудовой, конструктивно-модельной, чтение художественной литературы, музыкальной.</w:t>
      </w:r>
      <w:proofErr w:type="gramEnd"/>
    </w:p>
    <w:p w:rsidR="002E567D" w:rsidRPr="0049550D" w:rsidRDefault="002E567D" w:rsidP="0057052A">
      <w:pPr>
        <w:tabs>
          <w:tab w:val="left" w:pos="851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5381" w:type="dxa"/>
        <w:tblLook w:val="04A0"/>
      </w:tblPr>
      <w:tblGrid>
        <w:gridCol w:w="1945"/>
        <w:gridCol w:w="420"/>
        <w:gridCol w:w="251"/>
        <w:gridCol w:w="3588"/>
        <w:gridCol w:w="1781"/>
        <w:gridCol w:w="1621"/>
        <w:gridCol w:w="1729"/>
        <w:gridCol w:w="1876"/>
        <w:gridCol w:w="2170"/>
      </w:tblGrid>
      <w:tr w:rsidR="007E0952" w:rsidTr="003F06D2">
        <w:tc>
          <w:tcPr>
            <w:tcW w:w="2616" w:type="dxa"/>
            <w:gridSpan w:val="3"/>
            <w:vMerge w:val="restart"/>
          </w:tcPr>
          <w:p w:rsidR="007E0952" w:rsidRPr="00DA2BCC" w:rsidRDefault="007E0952" w:rsidP="00484A36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2BCC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Образовательная область</w:t>
            </w:r>
          </w:p>
        </w:tc>
        <w:tc>
          <w:tcPr>
            <w:tcW w:w="12765" w:type="dxa"/>
            <w:gridSpan w:val="6"/>
          </w:tcPr>
          <w:p w:rsidR="007E0952" w:rsidRPr="00DA2BCC" w:rsidRDefault="007E0952" w:rsidP="00484A36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2BCC">
              <w:rPr>
                <w:rFonts w:ascii="Times New Roman" w:hAnsi="Times New Roman" w:cs="Times New Roman"/>
                <w:b/>
                <w:sz w:val="24"/>
                <w:szCs w:val="24"/>
              </w:rPr>
              <w:t>Совместная образовательная деятельность в организованных видах</w:t>
            </w:r>
          </w:p>
        </w:tc>
      </w:tr>
      <w:tr w:rsidR="007E0952" w:rsidTr="003F06D2">
        <w:tc>
          <w:tcPr>
            <w:tcW w:w="2616" w:type="dxa"/>
            <w:gridSpan w:val="3"/>
            <w:vMerge/>
          </w:tcPr>
          <w:p w:rsidR="007E0952" w:rsidRPr="00DA2BCC" w:rsidRDefault="007E0952" w:rsidP="00484A36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5" w:type="dxa"/>
            <w:gridSpan w:val="6"/>
          </w:tcPr>
          <w:p w:rsidR="007E0952" w:rsidRPr="00DA2BCC" w:rsidRDefault="007F0501" w:rsidP="00484A36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7F05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7E0952" w:rsidRPr="00DA2BCC">
              <w:rPr>
                <w:rFonts w:ascii="Times New Roman" w:hAnsi="Times New Roman" w:cs="Times New Roman"/>
                <w:b/>
                <w:sz w:val="24"/>
                <w:szCs w:val="24"/>
              </w:rPr>
              <w:t>Базовая часть</w:t>
            </w:r>
          </w:p>
        </w:tc>
      </w:tr>
      <w:tr w:rsidR="00E00C5C" w:rsidTr="003F06D2">
        <w:trPr>
          <w:trHeight w:val="325"/>
        </w:trPr>
        <w:tc>
          <w:tcPr>
            <w:tcW w:w="2616" w:type="dxa"/>
            <w:gridSpan w:val="3"/>
            <w:vMerge/>
          </w:tcPr>
          <w:p w:rsidR="00E00C5C" w:rsidRPr="00DA2BCC" w:rsidRDefault="00E00C5C" w:rsidP="00484A36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8" w:type="dxa"/>
            <w:vMerge w:val="restart"/>
          </w:tcPr>
          <w:p w:rsidR="00E00C5C" w:rsidRPr="00DA2BCC" w:rsidRDefault="00E00C5C" w:rsidP="00DA2BCC">
            <w:pPr>
              <w:tabs>
                <w:tab w:val="left" w:pos="851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A2BCC">
              <w:rPr>
                <w:rFonts w:ascii="Times New Roman" w:hAnsi="Times New Roman" w:cs="Times New Roman"/>
                <w:sz w:val="24"/>
                <w:szCs w:val="24"/>
              </w:rPr>
              <w:t xml:space="preserve">Базовый вид деятельности </w:t>
            </w:r>
            <w:proofErr w:type="gramStart"/>
            <w:r w:rsidRPr="00DA2BC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DA2BCC">
              <w:rPr>
                <w:rFonts w:ascii="Times New Roman" w:hAnsi="Times New Roman" w:cs="Times New Roman"/>
                <w:sz w:val="24"/>
                <w:szCs w:val="24"/>
              </w:rPr>
              <w:t xml:space="preserve"> ЭКС</w:t>
            </w:r>
          </w:p>
        </w:tc>
        <w:tc>
          <w:tcPr>
            <w:tcW w:w="9177" w:type="dxa"/>
            <w:gridSpan w:val="5"/>
          </w:tcPr>
          <w:p w:rsidR="00E00C5C" w:rsidRPr="00DA2BCC" w:rsidRDefault="00E00C5C" w:rsidP="00484A36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2BCC">
              <w:rPr>
                <w:rFonts w:ascii="Times New Roman" w:hAnsi="Times New Roman" w:cs="Times New Roman"/>
                <w:b/>
                <w:sz w:val="24"/>
                <w:szCs w:val="24"/>
              </w:rPr>
              <w:t>(Периодичность в неделю)</w:t>
            </w:r>
          </w:p>
        </w:tc>
      </w:tr>
      <w:tr w:rsidR="003F06D2" w:rsidTr="003F06D2">
        <w:tc>
          <w:tcPr>
            <w:tcW w:w="2616" w:type="dxa"/>
            <w:gridSpan w:val="3"/>
            <w:vMerge/>
          </w:tcPr>
          <w:p w:rsidR="003F06D2" w:rsidRPr="00DA2BCC" w:rsidRDefault="003F06D2" w:rsidP="003F06D2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8" w:type="dxa"/>
            <w:vMerge/>
          </w:tcPr>
          <w:p w:rsidR="003F06D2" w:rsidRPr="00DA2BCC" w:rsidRDefault="003F06D2" w:rsidP="003F06D2">
            <w:pPr>
              <w:tabs>
                <w:tab w:val="left" w:pos="851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1" w:type="dxa"/>
          </w:tcPr>
          <w:p w:rsidR="00677B6C" w:rsidRDefault="00677B6C" w:rsidP="003F06D2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color w:val="0F243E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color w:val="0F243E"/>
                <w:sz w:val="20"/>
                <w:szCs w:val="20"/>
              </w:rPr>
              <w:t>Группа раннего возраста</w:t>
            </w:r>
          </w:p>
          <w:p w:rsidR="003F06D2" w:rsidRPr="00593B16" w:rsidRDefault="003F06D2" w:rsidP="003F06D2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color w:val="0F243E"/>
                <w:sz w:val="20"/>
                <w:szCs w:val="20"/>
              </w:rPr>
            </w:pPr>
            <w:r w:rsidRPr="00593B16">
              <w:rPr>
                <w:rFonts w:ascii="Times New Roman" w:eastAsia="Calibri" w:hAnsi="Times New Roman" w:cs="Times New Roman"/>
                <w:b/>
                <w:color w:val="0F243E"/>
                <w:sz w:val="20"/>
                <w:szCs w:val="20"/>
              </w:rPr>
              <w:t xml:space="preserve"> №7</w:t>
            </w:r>
          </w:p>
          <w:p w:rsidR="003F06D2" w:rsidRPr="00593B16" w:rsidRDefault="003F06D2" w:rsidP="003F06D2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color w:val="0F243E"/>
                <w:sz w:val="20"/>
                <w:szCs w:val="20"/>
              </w:rPr>
            </w:pPr>
            <w:r w:rsidRPr="00593B16">
              <w:rPr>
                <w:rFonts w:ascii="Times New Roman" w:eastAsia="Calibri" w:hAnsi="Times New Roman" w:cs="Times New Roman"/>
                <w:b/>
                <w:color w:val="0F243E"/>
                <w:sz w:val="20"/>
                <w:szCs w:val="20"/>
              </w:rPr>
              <w:t xml:space="preserve"> (1-3)</w:t>
            </w:r>
          </w:p>
        </w:tc>
        <w:tc>
          <w:tcPr>
            <w:tcW w:w="1621" w:type="dxa"/>
          </w:tcPr>
          <w:p w:rsidR="003F06D2" w:rsidRPr="00593B16" w:rsidRDefault="003F06D2" w:rsidP="003F06D2">
            <w:pPr>
              <w:ind w:left="-47"/>
              <w:jc w:val="center"/>
              <w:rPr>
                <w:rFonts w:ascii="Times New Roman" w:eastAsia="Calibri" w:hAnsi="Times New Roman" w:cs="Times New Roman"/>
                <w:b/>
                <w:color w:val="0F243E"/>
                <w:sz w:val="20"/>
                <w:szCs w:val="20"/>
              </w:rPr>
            </w:pPr>
            <w:r w:rsidRPr="00593B16">
              <w:rPr>
                <w:rFonts w:ascii="Times New Roman" w:eastAsia="Calibri" w:hAnsi="Times New Roman" w:cs="Times New Roman"/>
                <w:b/>
                <w:color w:val="0F243E"/>
                <w:sz w:val="20"/>
                <w:szCs w:val="20"/>
              </w:rPr>
              <w:t xml:space="preserve">Ранний </w:t>
            </w:r>
            <w:r>
              <w:rPr>
                <w:rFonts w:ascii="Times New Roman" w:eastAsia="Calibri" w:hAnsi="Times New Roman" w:cs="Times New Roman"/>
                <w:b/>
                <w:color w:val="0F243E"/>
                <w:sz w:val="20"/>
                <w:szCs w:val="20"/>
              </w:rPr>
              <w:t>в</w:t>
            </w:r>
            <w:r w:rsidRPr="00593B16">
              <w:rPr>
                <w:rFonts w:ascii="Times New Roman" w:eastAsia="Calibri" w:hAnsi="Times New Roman" w:cs="Times New Roman"/>
                <w:b/>
                <w:color w:val="0F243E"/>
                <w:sz w:val="20"/>
                <w:szCs w:val="20"/>
              </w:rPr>
              <w:t>озраст</w:t>
            </w:r>
          </w:p>
          <w:p w:rsidR="003F06D2" w:rsidRPr="00593B16" w:rsidRDefault="003F06D2" w:rsidP="003F06D2">
            <w:pPr>
              <w:jc w:val="center"/>
              <w:rPr>
                <w:rFonts w:ascii="Times New Roman" w:eastAsia="Calibri" w:hAnsi="Times New Roman" w:cs="Times New Roman"/>
                <w:b/>
                <w:color w:val="0F243E"/>
                <w:sz w:val="20"/>
                <w:szCs w:val="20"/>
              </w:rPr>
            </w:pPr>
            <w:r w:rsidRPr="00593B16">
              <w:rPr>
                <w:rFonts w:ascii="Times New Roman" w:eastAsia="Calibri" w:hAnsi="Times New Roman" w:cs="Times New Roman"/>
                <w:b/>
                <w:color w:val="0F243E"/>
                <w:sz w:val="20"/>
                <w:szCs w:val="20"/>
                <w:lang w:val="en-US"/>
              </w:rPr>
              <w:t>II</w:t>
            </w:r>
            <w:r w:rsidRPr="00593B16">
              <w:rPr>
                <w:rFonts w:ascii="Times New Roman" w:eastAsia="Calibri" w:hAnsi="Times New Roman" w:cs="Times New Roman"/>
                <w:b/>
                <w:color w:val="0F243E"/>
                <w:sz w:val="20"/>
                <w:szCs w:val="20"/>
              </w:rPr>
              <w:t>млад. группа №</w:t>
            </w:r>
            <w:r w:rsidR="007F0501">
              <w:rPr>
                <w:rFonts w:ascii="Times New Roman" w:eastAsia="Calibri" w:hAnsi="Times New Roman" w:cs="Times New Roman"/>
                <w:b/>
                <w:color w:val="0F243E"/>
                <w:sz w:val="20"/>
                <w:szCs w:val="20"/>
              </w:rPr>
              <w:t>12</w:t>
            </w:r>
            <w:r w:rsidRPr="00593B16">
              <w:rPr>
                <w:rFonts w:ascii="Times New Roman" w:eastAsia="Calibri" w:hAnsi="Times New Roman" w:cs="Times New Roman"/>
                <w:b/>
                <w:color w:val="0F243E"/>
                <w:sz w:val="20"/>
                <w:szCs w:val="20"/>
              </w:rPr>
              <w:t xml:space="preserve"> </w:t>
            </w:r>
          </w:p>
          <w:p w:rsidR="003F06D2" w:rsidRPr="00593B16" w:rsidRDefault="003F06D2" w:rsidP="003F06D2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color w:val="0F243E"/>
                <w:sz w:val="20"/>
                <w:szCs w:val="20"/>
              </w:rPr>
            </w:pPr>
            <w:r w:rsidRPr="00593B16">
              <w:rPr>
                <w:rFonts w:ascii="Times New Roman" w:eastAsia="Calibri" w:hAnsi="Times New Roman" w:cs="Times New Roman"/>
                <w:b/>
                <w:color w:val="0F243E"/>
                <w:sz w:val="20"/>
                <w:szCs w:val="20"/>
              </w:rPr>
              <w:t xml:space="preserve"> (3-4)</w:t>
            </w:r>
          </w:p>
        </w:tc>
        <w:tc>
          <w:tcPr>
            <w:tcW w:w="1729" w:type="dxa"/>
          </w:tcPr>
          <w:p w:rsidR="003F06D2" w:rsidRPr="00593B16" w:rsidRDefault="003F06D2" w:rsidP="003F06D2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93B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Средняя гр. </w:t>
            </w:r>
          </w:p>
          <w:p w:rsidR="003F06D2" w:rsidRPr="00593B16" w:rsidRDefault="003F06D2" w:rsidP="003F06D2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93B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№ </w:t>
            </w:r>
            <w:r w:rsidR="007F050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2,8,9</w:t>
            </w:r>
          </w:p>
          <w:p w:rsidR="003F06D2" w:rsidRPr="00593B16" w:rsidRDefault="003F06D2" w:rsidP="003F06D2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3F06D2" w:rsidRPr="00593B16" w:rsidRDefault="003F06D2" w:rsidP="003F06D2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93B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( 4-5 лет)</w:t>
            </w:r>
          </w:p>
        </w:tc>
        <w:tc>
          <w:tcPr>
            <w:tcW w:w="1876" w:type="dxa"/>
          </w:tcPr>
          <w:p w:rsidR="003F06D2" w:rsidRPr="00593B16" w:rsidRDefault="003F06D2" w:rsidP="003F06D2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</w:pPr>
            <w:r w:rsidRPr="00593B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</w:t>
            </w:r>
            <w:r w:rsidRPr="00593B1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  <w:t xml:space="preserve">таршая гр. </w:t>
            </w:r>
          </w:p>
          <w:p w:rsidR="003F06D2" w:rsidRPr="00593B16" w:rsidRDefault="007F0501" w:rsidP="003F06D2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  <w:t>1,3,4,10</w:t>
            </w:r>
          </w:p>
          <w:p w:rsidR="003F06D2" w:rsidRDefault="003F06D2" w:rsidP="003F06D2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</w:pPr>
          </w:p>
          <w:p w:rsidR="003F06D2" w:rsidRPr="00593B16" w:rsidRDefault="003F06D2" w:rsidP="003F06D2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</w:pPr>
            <w:r w:rsidRPr="00593B1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  <w:t>( 5-6 лет)</w:t>
            </w:r>
          </w:p>
        </w:tc>
        <w:tc>
          <w:tcPr>
            <w:tcW w:w="2170" w:type="dxa"/>
          </w:tcPr>
          <w:p w:rsidR="003F06D2" w:rsidRPr="00593B16" w:rsidRDefault="003F06D2" w:rsidP="003F06D2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</w:pPr>
            <w:r w:rsidRPr="00593B1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  <w:t>Подг. к шк. гр.</w:t>
            </w:r>
          </w:p>
          <w:p w:rsidR="003F06D2" w:rsidRPr="00593B16" w:rsidRDefault="003F06D2" w:rsidP="003F06D2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</w:pPr>
            <w:r w:rsidRPr="00593B1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  <w:t>№</w:t>
            </w:r>
            <w:r w:rsidR="007F050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5,6,11,13</w:t>
            </w:r>
          </w:p>
          <w:p w:rsidR="003F06D2" w:rsidRDefault="003F06D2" w:rsidP="003F06D2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</w:pPr>
          </w:p>
          <w:p w:rsidR="003F06D2" w:rsidRPr="00593B16" w:rsidRDefault="003F06D2" w:rsidP="003F06D2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</w:pPr>
            <w:r w:rsidRPr="00593B1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  <w:t>( 6-7 лет)</w:t>
            </w:r>
          </w:p>
        </w:tc>
      </w:tr>
      <w:tr w:rsidR="00E00C5C" w:rsidTr="003F06D2">
        <w:trPr>
          <w:trHeight w:val="364"/>
        </w:trPr>
        <w:tc>
          <w:tcPr>
            <w:tcW w:w="2616" w:type="dxa"/>
            <w:gridSpan w:val="3"/>
            <w:vMerge w:val="restart"/>
          </w:tcPr>
          <w:p w:rsidR="00E00C5C" w:rsidRPr="00DA2BCC" w:rsidRDefault="00E00C5C" w:rsidP="00484A36">
            <w:pPr>
              <w:tabs>
                <w:tab w:val="left" w:pos="851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A2BCC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588" w:type="dxa"/>
            <w:tcBorders>
              <w:bottom w:val="single" w:sz="4" w:space="0" w:color="auto"/>
            </w:tcBorders>
          </w:tcPr>
          <w:p w:rsidR="00E00C5C" w:rsidRPr="00DA2BCC" w:rsidRDefault="00E00C5C" w:rsidP="00DA2BCC">
            <w:pPr>
              <w:tabs>
                <w:tab w:val="left" w:pos="851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A2BCC">
              <w:rPr>
                <w:rFonts w:ascii="Times New Roman" w:hAnsi="Times New Roman" w:cs="Times New Roman"/>
                <w:sz w:val="24"/>
                <w:szCs w:val="24"/>
              </w:rPr>
              <w:t>Физкультура в помещении</w:t>
            </w:r>
          </w:p>
        </w:tc>
        <w:tc>
          <w:tcPr>
            <w:tcW w:w="1781" w:type="dxa"/>
            <w:tcBorders>
              <w:bottom w:val="single" w:sz="4" w:space="0" w:color="auto"/>
            </w:tcBorders>
          </w:tcPr>
          <w:p w:rsidR="00E00C5C" w:rsidRPr="00DA2BCC" w:rsidRDefault="00E00C5C" w:rsidP="00484A36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21" w:type="dxa"/>
            <w:tcBorders>
              <w:bottom w:val="single" w:sz="4" w:space="0" w:color="auto"/>
            </w:tcBorders>
          </w:tcPr>
          <w:p w:rsidR="00E00C5C" w:rsidRDefault="00E00C5C" w:rsidP="00484A36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29" w:type="dxa"/>
            <w:tcBorders>
              <w:bottom w:val="single" w:sz="4" w:space="0" w:color="auto"/>
            </w:tcBorders>
          </w:tcPr>
          <w:p w:rsidR="00E00C5C" w:rsidRPr="00DA2BCC" w:rsidRDefault="00E00C5C" w:rsidP="00484A36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76" w:type="dxa"/>
            <w:tcBorders>
              <w:bottom w:val="single" w:sz="4" w:space="0" w:color="auto"/>
            </w:tcBorders>
          </w:tcPr>
          <w:p w:rsidR="00E00C5C" w:rsidRPr="00DA2BCC" w:rsidRDefault="00E00C5C" w:rsidP="006127D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70" w:type="dxa"/>
            <w:tcBorders>
              <w:bottom w:val="single" w:sz="4" w:space="0" w:color="auto"/>
            </w:tcBorders>
          </w:tcPr>
          <w:p w:rsidR="00E00C5C" w:rsidRPr="00DA2BCC" w:rsidRDefault="00E00C5C" w:rsidP="006127D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00C5C" w:rsidTr="003F06D2">
        <w:trPr>
          <w:trHeight w:val="278"/>
        </w:trPr>
        <w:tc>
          <w:tcPr>
            <w:tcW w:w="2616" w:type="dxa"/>
            <w:gridSpan w:val="3"/>
            <w:vMerge/>
          </w:tcPr>
          <w:p w:rsidR="00E00C5C" w:rsidRPr="00DA2BCC" w:rsidRDefault="00E00C5C" w:rsidP="00484A36">
            <w:pPr>
              <w:tabs>
                <w:tab w:val="left" w:pos="851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8" w:type="dxa"/>
            <w:tcBorders>
              <w:top w:val="single" w:sz="4" w:space="0" w:color="auto"/>
            </w:tcBorders>
          </w:tcPr>
          <w:p w:rsidR="00E00C5C" w:rsidRPr="00DA2BCC" w:rsidRDefault="00E00C5C" w:rsidP="00DA2BCC">
            <w:pPr>
              <w:tabs>
                <w:tab w:val="left" w:pos="851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A2BCC">
              <w:rPr>
                <w:rFonts w:ascii="Times New Roman" w:hAnsi="Times New Roman" w:cs="Times New Roman"/>
                <w:sz w:val="24"/>
                <w:szCs w:val="24"/>
              </w:rPr>
              <w:t>Физкультура на прогулке</w:t>
            </w:r>
          </w:p>
        </w:tc>
        <w:tc>
          <w:tcPr>
            <w:tcW w:w="1781" w:type="dxa"/>
            <w:tcBorders>
              <w:top w:val="single" w:sz="4" w:space="0" w:color="auto"/>
            </w:tcBorders>
          </w:tcPr>
          <w:p w:rsidR="00E00C5C" w:rsidRPr="00DA2BCC" w:rsidRDefault="00E00C5C" w:rsidP="00484A36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21" w:type="dxa"/>
            <w:tcBorders>
              <w:top w:val="single" w:sz="4" w:space="0" w:color="auto"/>
            </w:tcBorders>
          </w:tcPr>
          <w:p w:rsidR="00E00C5C" w:rsidRDefault="00E00C5C" w:rsidP="00484A36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29" w:type="dxa"/>
            <w:tcBorders>
              <w:top w:val="single" w:sz="4" w:space="0" w:color="auto"/>
            </w:tcBorders>
          </w:tcPr>
          <w:p w:rsidR="00E00C5C" w:rsidRPr="00DA2BCC" w:rsidRDefault="00E00C5C" w:rsidP="00484A36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76" w:type="dxa"/>
            <w:tcBorders>
              <w:top w:val="single" w:sz="4" w:space="0" w:color="auto"/>
            </w:tcBorders>
          </w:tcPr>
          <w:p w:rsidR="00E00C5C" w:rsidRPr="00DA2BCC" w:rsidRDefault="00E00C5C" w:rsidP="006127D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0" w:type="dxa"/>
            <w:tcBorders>
              <w:top w:val="single" w:sz="4" w:space="0" w:color="auto"/>
            </w:tcBorders>
          </w:tcPr>
          <w:p w:rsidR="00E00C5C" w:rsidRPr="00DA2BCC" w:rsidRDefault="00E00C5C" w:rsidP="006127DD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0C5C" w:rsidTr="003F06D2">
        <w:trPr>
          <w:trHeight w:val="347"/>
        </w:trPr>
        <w:tc>
          <w:tcPr>
            <w:tcW w:w="2616" w:type="dxa"/>
            <w:gridSpan w:val="3"/>
            <w:vMerge w:val="restart"/>
          </w:tcPr>
          <w:p w:rsidR="00E00C5C" w:rsidRPr="00DA2BCC" w:rsidRDefault="00E00C5C" w:rsidP="00484A36">
            <w:pPr>
              <w:tabs>
                <w:tab w:val="left" w:pos="851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A2BCC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3588" w:type="dxa"/>
            <w:tcBorders>
              <w:bottom w:val="single" w:sz="4" w:space="0" w:color="auto"/>
            </w:tcBorders>
          </w:tcPr>
          <w:p w:rsidR="00E00C5C" w:rsidRPr="00DA2BCC" w:rsidRDefault="00E00C5C" w:rsidP="00DA2BCC">
            <w:pPr>
              <w:tabs>
                <w:tab w:val="left" w:pos="851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A2BCC">
              <w:rPr>
                <w:rFonts w:ascii="Times New Roman" w:hAnsi="Times New Roman" w:cs="Times New Roman"/>
                <w:sz w:val="24"/>
                <w:szCs w:val="24"/>
              </w:rPr>
              <w:t>ФЦКМ</w:t>
            </w:r>
          </w:p>
        </w:tc>
        <w:tc>
          <w:tcPr>
            <w:tcW w:w="1781" w:type="dxa"/>
            <w:tcBorders>
              <w:bottom w:val="single" w:sz="4" w:space="0" w:color="auto"/>
            </w:tcBorders>
          </w:tcPr>
          <w:p w:rsidR="00E00C5C" w:rsidRPr="00DA2BCC" w:rsidRDefault="00E00C5C" w:rsidP="00484A36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1" w:type="dxa"/>
            <w:tcBorders>
              <w:bottom w:val="single" w:sz="4" w:space="0" w:color="auto"/>
            </w:tcBorders>
          </w:tcPr>
          <w:p w:rsidR="00E00C5C" w:rsidRDefault="004D6AA8" w:rsidP="00484A36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9" w:type="dxa"/>
            <w:tcBorders>
              <w:bottom w:val="single" w:sz="4" w:space="0" w:color="auto"/>
            </w:tcBorders>
          </w:tcPr>
          <w:p w:rsidR="00E00C5C" w:rsidRPr="00DA2BCC" w:rsidRDefault="00E00C5C" w:rsidP="00484A36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6" w:type="dxa"/>
            <w:tcBorders>
              <w:bottom w:val="single" w:sz="4" w:space="0" w:color="auto"/>
            </w:tcBorders>
          </w:tcPr>
          <w:p w:rsidR="00E00C5C" w:rsidRPr="00DA2BCC" w:rsidRDefault="00E00C5C" w:rsidP="00484A36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0" w:type="dxa"/>
            <w:tcBorders>
              <w:bottom w:val="single" w:sz="4" w:space="0" w:color="auto"/>
            </w:tcBorders>
          </w:tcPr>
          <w:p w:rsidR="00E00C5C" w:rsidRPr="00DA2BCC" w:rsidRDefault="00E00C5C" w:rsidP="00484A36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0C5C" w:rsidTr="003F06D2">
        <w:trPr>
          <w:trHeight w:val="278"/>
        </w:trPr>
        <w:tc>
          <w:tcPr>
            <w:tcW w:w="2616" w:type="dxa"/>
            <w:gridSpan w:val="3"/>
            <w:vMerge/>
          </w:tcPr>
          <w:p w:rsidR="00E00C5C" w:rsidRPr="00DA2BCC" w:rsidRDefault="00E00C5C" w:rsidP="00484A36">
            <w:pPr>
              <w:tabs>
                <w:tab w:val="left" w:pos="851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8" w:type="dxa"/>
            <w:tcBorders>
              <w:top w:val="single" w:sz="4" w:space="0" w:color="auto"/>
            </w:tcBorders>
          </w:tcPr>
          <w:p w:rsidR="00E00C5C" w:rsidRPr="00DA2BCC" w:rsidRDefault="00E00C5C" w:rsidP="00DA2BCC">
            <w:pPr>
              <w:tabs>
                <w:tab w:val="left" w:pos="851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A2BCC">
              <w:rPr>
                <w:rFonts w:ascii="Times New Roman" w:hAnsi="Times New Roman" w:cs="Times New Roman"/>
                <w:sz w:val="24"/>
                <w:szCs w:val="24"/>
              </w:rPr>
              <w:t>ФЭМП /сенсорное развитие</w:t>
            </w:r>
          </w:p>
        </w:tc>
        <w:tc>
          <w:tcPr>
            <w:tcW w:w="1781" w:type="dxa"/>
            <w:tcBorders>
              <w:top w:val="single" w:sz="4" w:space="0" w:color="auto"/>
            </w:tcBorders>
          </w:tcPr>
          <w:p w:rsidR="00E00C5C" w:rsidRPr="00DA2BCC" w:rsidRDefault="00E00C5C" w:rsidP="00484A36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21" w:type="dxa"/>
            <w:tcBorders>
              <w:top w:val="single" w:sz="4" w:space="0" w:color="auto"/>
            </w:tcBorders>
          </w:tcPr>
          <w:p w:rsidR="00E00C5C" w:rsidRDefault="004D6AA8" w:rsidP="00484A36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29" w:type="dxa"/>
            <w:tcBorders>
              <w:top w:val="single" w:sz="4" w:space="0" w:color="auto"/>
            </w:tcBorders>
          </w:tcPr>
          <w:p w:rsidR="00E00C5C" w:rsidRPr="00DA2BCC" w:rsidRDefault="00E00C5C" w:rsidP="00484A36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6" w:type="dxa"/>
            <w:tcBorders>
              <w:top w:val="single" w:sz="4" w:space="0" w:color="auto"/>
            </w:tcBorders>
          </w:tcPr>
          <w:p w:rsidR="00E00C5C" w:rsidRPr="00DA2BCC" w:rsidRDefault="00E00C5C" w:rsidP="00484A36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0" w:type="dxa"/>
            <w:tcBorders>
              <w:top w:val="single" w:sz="4" w:space="0" w:color="auto"/>
            </w:tcBorders>
          </w:tcPr>
          <w:p w:rsidR="00E00C5C" w:rsidRPr="007F0501" w:rsidRDefault="00E00C5C" w:rsidP="00484A36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00C5C" w:rsidTr="003F06D2">
        <w:trPr>
          <w:trHeight w:val="208"/>
        </w:trPr>
        <w:tc>
          <w:tcPr>
            <w:tcW w:w="2616" w:type="dxa"/>
            <w:gridSpan w:val="3"/>
            <w:vMerge w:val="restart"/>
          </w:tcPr>
          <w:p w:rsidR="00E00C5C" w:rsidRPr="00DA2BCC" w:rsidRDefault="00E00C5C" w:rsidP="00484A36">
            <w:pPr>
              <w:tabs>
                <w:tab w:val="left" w:pos="851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A2BCC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3588" w:type="dxa"/>
            <w:tcBorders>
              <w:bottom w:val="single" w:sz="4" w:space="0" w:color="auto"/>
            </w:tcBorders>
          </w:tcPr>
          <w:p w:rsidR="00E00C5C" w:rsidRPr="00DA2BCC" w:rsidRDefault="00E00C5C" w:rsidP="00DA2BCC">
            <w:pPr>
              <w:tabs>
                <w:tab w:val="left" w:pos="851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1781" w:type="dxa"/>
            <w:tcBorders>
              <w:bottom w:val="single" w:sz="4" w:space="0" w:color="auto"/>
            </w:tcBorders>
          </w:tcPr>
          <w:p w:rsidR="00E00C5C" w:rsidRPr="00DA2BCC" w:rsidRDefault="00E00C5C" w:rsidP="00484A36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21" w:type="dxa"/>
            <w:tcBorders>
              <w:bottom w:val="single" w:sz="4" w:space="0" w:color="auto"/>
            </w:tcBorders>
          </w:tcPr>
          <w:p w:rsidR="00E00C5C" w:rsidRDefault="004D6AA8" w:rsidP="00484A36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29" w:type="dxa"/>
            <w:tcBorders>
              <w:bottom w:val="single" w:sz="4" w:space="0" w:color="auto"/>
            </w:tcBorders>
          </w:tcPr>
          <w:p w:rsidR="00E00C5C" w:rsidRPr="00DA2BCC" w:rsidRDefault="00E00C5C" w:rsidP="00484A36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6" w:type="dxa"/>
            <w:tcBorders>
              <w:bottom w:val="single" w:sz="4" w:space="0" w:color="auto"/>
            </w:tcBorders>
          </w:tcPr>
          <w:p w:rsidR="00E00C5C" w:rsidRPr="00DA2BCC" w:rsidRDefault="00E00C5C" w:rsidP="00484A36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0" w:type="dxa"/>
            <w:tcBorders>
              <w:bottom w:val="single" w:sz="4" w:space="0" w:color="auto"/>
            </w:tcBorders>
          </w:tcPr>
          <w:p w:rsidR="00E00C5C" w:rsidRPr="007F0501" w:rsidRDefault="00E00C5C" w:rsidP="00484A36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0C5C" w:rsidTr="003F06D2">
        <w:trPr>
          <w:trHeight w:val="104"/>
        </w:trPr>
        <w:tc>
          <w:tcPr>
            <w:tcW w:w="2616" w:type="dxa"/>
            <w:gridSpan w:val="3"/>
            <w:vMerge/>
          </w:tcPr>
          <w:p w:rsidR="00E00C5C" w:rsidRPr="00DA2BCC" w:rsidRDefault="00E00C5C" w:rsidP="00484A36">
            <w:pPr>
              <w:tabs>
                <w:tab w:val="left" w:pos="851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8" w:type="dxa"/>
            <w:tcBorders>
              <w:top w:val="single" w:sz="4" w:space="0" w:color="auto"/>
            </w:tcBorders>
          </w:tcPr>
          <w:p w:rsidR="00E00C5C" w:rsidRPr="00DA2BCC" w:rsidRDefault="00E00C5C" w:rsidP="00DA2BCC">
            <w:pPr>
              <w:tabs>
                <w:tab w:val="left" w:pos="851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Обучение грамоте</w:t>
            </w:r>
          </w:p>
        </w:tc>
        <w:tc>
          <w:tcPr>
            <w:tcW w:w="1781" w:type="dxa"/>
            <w:tcBorders>
              <w:top w:val="single" w:sz="4" w:space="0" w:color="auto"/>
            </w:tcBorders>
          </w:tcPr>
          <w:p w:rsidR="00E00C5C" w:rsidRPr="00DA2BCC" w:rsidRDefault="00E00C5C" w:rsidP="00484A36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21" w:type="dxa"/>
            <w:tcBorders>
              <w:top w:val="single" w:sz="4" w:space="0" w:color="auto"/>
            </w:tcBorders>
          </w:tcPr>
          <w:p w:rsidR="00E00C5C" w:rsidRDefault="004D6AA8" w:rsidP="00484A36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29" w:type="dxa"/>
            <w:tcBorders>
              <w:top w:val="single" w:sz="4" w:space="0" w:color="auto"/>
            </w:tcBorders>
          </w:tcPr>
          <w:p w:rsidR="00E00C5C" w:rsidRPr="00DA2BCC" w:rsidRDefault="00E00C5C" w:rsidP="00484A36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76" w:type="dxa"/>
            <w:tcBorders>
              <w:top w:val="single" w:sz="4" w:space="0" w:color="auto"/>
            </w:tcBorders>
          </w:tcPr>
          <w:p w:rsidR="00E00C5C" w:rsidRPr="00DA2BCC" w:rsidRDefault="00E00C5C" w:rsidP="00484A36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0" w:type="dxa"/>
            <w:tcBorders>
              <w:top w:val="single" w:sz="4" w:space="0" w:color="auto"/>
            </w:tcBorders>
          </w:tcPr>
          <w:p w:rsidR="00E00C5C" w:rsidRPr="00DA2BCC" w:rsidRDefault="00E00C5C" w:rsidP="00484A36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0C5C" w:rsidTr="003F06D2">
        <w:trPr>
          <w:trHeight w:val="277"/>
        </w:trPr>
        <w:tc>
          <w:tcPr>
            <w:tcW w:w="2616" w:type="dxa"/>
            <w:gridSpan w:val="3"/>
            <w:vMerge w:val="restart"/>
          </w:tcPr>
          <w:p w:rsidR="00E00C5C" w:rsidRPr="00DA2BCC" w:rsidRDefault="00E00C5C" w:rsidP="00484A36">
            <w:pPr>
              <w:tabs>
                <w:tab w:val="left" w:pos="851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A2BCC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3588" w:type="dxa"/>
            <w:tcBorders>
              <w:bottom w:val="single" w:sz="4" w:space="0" w:color="auto"/>
            </w:tcBorders>
          </w:tcPr>
          <w:p w:rsidR="00E00C5C" w:rsidRPr="00DA2BCC" w:rsidRDefault="00E00C5C" w:rsidP="00DA4C91">
            <w:pPr>
              <w:tabs>
                <w:tab w:val="left" w:pos="851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1781" w:type="dxa"/>
            <w:tcBorders>
              <w:bottom w:val="single" w:sz="4" w:space="0" w:color="auto"/>
            </w:tcBorders>
          </w:tcPr>
          <w:p w:rsidR="00E00C5C" w:rsidRPr="00DA2BCC" w:rsidRDefault="00E00C5C" w:rsidP="00484A36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1" w:type="dxa"/>
            <w:tcBorders>
              <w:bottom w:val="single" w:sz="4" w:space="0" w:color="auto"/>
            </w:tcBorders>
          </w:tcPr>
          <w:p w:rsidR="00E00C5C" w:rsidRDefault="004D6AA8" w:rsidP="00484A36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9" w:type="dxa"/>
            <w:tcBorders>
              <w:bottom w:val="single" w:sz="4" w:space="0" w:color="auto"/>
            </w:tcBorders>
          </w:tcPr>
          <w:p w:rsidR="00E00C5C" w:rsidRPr="00DA2BCC" w:rsidRDefault="00E00C5C" w:rsidP="00484A36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6" w:type="dxa"/>
            <w:tcBorders>
              <w:bottom w:val="single" w:sz="4" w:space="0" w:color="auto"/>
            </w:tcBorders>
          </w:tcPr>
          <w:p w:rsidR="00E00C5C" w:rsidRPr="00DA2BCC" w:rsidRDefault="00E00C5C" w:rsidP="00484A36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0" w:type="dxa"/>
            <w:tcBorders>
              <w:bottom w:val="single" w:sz="4" w:space="0" w:color="auto"/>
            </w:tcBorders>
          </w:tcPr>
          <w:p w:rsidR="00E00C5C" w:rsidRPr="00DA2BCC" w:rsidRDefault="00E00C5C" w:rsidP="00484A36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0C5C" w:rsidTr="003F06D2">
        <w:trPr>
          <w:trHeight w:val="313"/>
        </w:trPr>
        <w:tc>
          <w:tcPr>
            <w:tcW w:w="2616" w:type="dxa"/>
            <w:gridSpan w:val="3"/>
            <w:vMerge/>
          </w:tcPr>
          <w:p w:rsidR="00E00C5C" w:rsidRPr="00DA2BCC" w:rsidRDefault="00E00C5C" w:rsidP="00484A36">
            <w:pPr>
              <w:tabs>
                <w:tab w:val="left" w:pos="851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8" w:type="dxa"/>
            <w:tcBorders>
              <w:top w:val="single" w:sz="4" w:space="0" w:color="auto"/>
              <w:bottom w:val="single" w:sz="4" w:space="0" w:color="auto"/>
            </w:tcBorders>
          </w:tcPr>
          <w:p w:rsidR="00E00C5C" w:rsidRPr="00DA2BCC" w:rsidRDefault="00E00C5C" w:rsidP="00DA4C91">
            <w:pPr>
              <w:tabs>
                <w:tab w:val="left" w:pos="851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</w:p>
        </w:tc>
        <w:tc>
          <w:tcPr>
            <w:tcW w:w="1781" w:type="dxa"/>
            <w:tcBorders>
              <w:top w:val="single" w:sz="4" w:space="0" w:color="auto"/>
              <w:bottom w:val="single" w:sz="4" w:space="0" w:color="auto"/>
            </w:tcBorders>
          </w:tcPr>
          <w:p w:rsidR="00E00C5C" w:rsidRDefault="00E00C5C" w:rsidP="00C04EE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1" w:type="dxa"/>
            <w:tcBorders>
              <w:top w:val="single" w:sz="4" w:space="0" w:color="auto"/>
              <w:bottom w:val="single" w:sz="4" w:space="0" w:color="auto"/>
            </w:tcBorders>
          </w:tcPr>
          <w:p w:rsidR="00E00C5C" w:rsidRPr="00E858C2" w:rsidRDefault="004D6AA8" w:rsidP="00C04E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9" w:type="dxa"/>
            <w:tcBorders>
              <w:top w:val="single" w:sz="4" w:space="0" w:color="auto"/>
              <w:bottom w:val="single" w:sz="4" w:space="0" w:color="auto"/>
            </w:tcBorders>
          </w:tcPr>
          <w:p w:rsidR="00E00C5C" w:rsidRDefault="00E00C5C" w:rsidP="00C04EE2">
            <w:pPr>
              <w:jc w:val="center"/>
            </w:pPr>
            <w:r w:rsidRPr="00E858C2">
              <w:rPr>
                <w:rFonts w:ascii="Times New Roman" w:hAnsi="Times New Roman" w:cs="Times New Roman"/>
                <w:sz w:val="24"/>
                <w:szCs w:val="24"/>
              </w:rPr>
              <w:t xml:space="preserve">1р /2 </w:t>
            </w:r>
            <w:proofErr w:type="spellStart"/>
            <w:r w:rsidRPr="00E858C2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1876" w:type="dxa"/>
            <w:tcBorders>
              <w:top w:val="single" w:sz="4" w:space="0" w:color="auto"/>
              <w:bottom w:val="single" w:sz="4" w:space="0" w:color="auto"/>
            </w:tcBorders>
          </w:tcPr>
          <w:p w:rsidR="00E00C5C" w:rsidRDefault="00E00C5C" w:rsidP="00C04EE2">
            <w:pPr>
              <w:jc w:val="center"/>
            </w:pPr>
            <w:r w:rsidRPr="00E858C2">
              <w:rPr>
                <w:rFonts w:ascii="Times New Roman" w:hAnsi="Times New Roman" w:cs="Times New Roman"/>
                <w:sz w:val="24"/>
                <w:szCs w:val="24"/>
              </w:rPr>
              <w:t xml:space="preserve">1р /2 </w:t>
            </w:r>
            <w:proofErr w:type="spellStart"/>
            <w:r w:rsidRPr="00E858C2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2170" w:type="dxa"/>
            <w:tcBorders>
              <w:top w:val="single" w:sz="4" w:space="0" w:color="auto"/>
              <w:bottom w:val="single" w:sz="4" w:space="0" w:color="auto"/>
            </w:tcBorders>
          </w:tcPr>
          <w:p w:rsidR="00E00C5C" w:rsidRPr="00DA2BCC" w:rsidRDefault="00E00C5C" w:rsidP="00C04EE2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1р /2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</w:tr>
      <w:tr w:rsidR="00E00C5C" w:rsidTr="003F06D2">
        <w:trPr>
          <w:trHeight w:val="157"/>
        </w:trPr>
        <w:tc>
          <w:tcPr>
            <w:tcW w:w="2616" w:type="dxa"/>
            <w:gridSpan w:val="3"/>
            <w:vMerge/>
          </w:tcPr>
          <w:p w:rsidR="00E00C5C" w:rsidRPr="00DA2BCC" w:rsidRDefault="00E00C5C" w:rsidP="00484A36">
            <w:pPr>
              <w:tabs>
                <w:tab w:val="left" w:pos="851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8" w:type="dxa"/>
            <w:tcBorders>
              <w:top w:val="single" w:sz="4" w:space="0" w:color="auto"/>
              <w:bottom w:val="single" w:sz="4" w:space="0" w:color="auto"/>
            </w:tcBorders>
          </w:tcPr>
          <w:p w:rsidR="00E00C5C" w:rsidRPr="00DA2BCC" w:rsidRDefault="00E00C5C" w:rsidP="00DA2BCC">
            <w:pPr>
              <w:tabs>
                <w:tab w:val="left" w:pos="851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Аппликация</w:t>
            </w:r>
          </w:p>
        </w:tc>
        <w:tc>
          <w:tcPr>
            <w:tcW w:w="1781" w:type="dxa"/>
            <w:tcBorders>
              <w:top w:val="single" w:sz="4" w:space="0" w:color="auto"/>
              <w:bottom w:val="single" w:sz="4" w:space="0" w:color="auto"/>
            </w:tcBorders>
          </w:tcPr>
          <w:p w:rsidR="00E00C5C" w:rsidRDefault="00E00C5C" w:rsidP="00C04EE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21" w:type="dxa"/>
            <w:tcBorders>
              <w:top w:val="single" w:sz="4" w:space="0" w:color="auto"/>
              <w:bottom w:val="single" w:sz="4" w:space="0" w:color="auto"/>
            </w:tcBorders>
          </w:tcPr>
          <w:p w:rsidR="00E00C5C" w:rsidRPr="00E858C2" w:rsidRDefault="004D6AA8" w:rsidP="00C04E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29" w:type="dxa"/>
            <w:tcBorders>
              <w:top w:val="single" w:sz="4" w:space="0" w:color="auto"/>
              <w:bottom w:val="single" w:sz="4" w:space="0" w:color="auto"/>
            </w:tcBorders>
          </w:tcPr>
          <w:p w:rsidR="00E00C5C" w:rsidRDefault="00E00C5C" w:rsidP="00C04EE2">
            <w:pPr>
              <w:jc w:val="center"/>
            </w:pPr>
            <w:r w:rsidRPr="00E858C2">
              <w:rPr>
                <w:rFonts w:ascii="Times New Roman" w:hAnsi="Times New Roman" w:cs="Times New Roman"/>
                <w:sz w:val="24"/>
                <w:szCs w:val="24"/>
              </w:rPr>
              <w:t xml:space="preserve">1р /2 </w:t>
            </w:r>
            <w:proofErr w:type="spellStart"/>
            <w:r w:rsidRPr="00E858C2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1876" w:type="dxa"/>
            <w:tcBorders>
              <w:top w:val="single" w:sz="4" w:space="0" w:color="auto"/>
              <w:bottom w:val="single" w:sz="4" w:space="0" w:color="auto"/>
            </w:tcBorders>
          </w:tcPr>
          <w:p w:rsidR="00E00C5C" w:rsidRDefault="00E00C5C" w:rsidP="00C04EE2">
            <w:pPr>
              <w:jc w:val="center"/>
            </w:pPr>
            <w:r w:rsidRPr="00E858C2">
              <w:rPr>
                <w:rFonts w:ascii="Times New Roman" w:hAnsi="Times New Roman" w:cs="Times New Roman"/>
                <w:sz w:val="24"/>
                <w:szCs w:val="24"/>
              </w:rPr>
              <w:t xml:space="preserve">1р /2 </w:t>
            </w:r>
            <w:proofErr w:type="spellStart"/>
            <w:r w:rsidRPr="00E858C2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2170" w:type="dxa"/>
            <w:tcBorders>
              <w:top w:val="single" w:sz="4" w:space="0" w:color="auto"/>
              <w:bottom w:val="single" w:sz="4" w:space="0" w:color="auto"/>
            </w:tcBorders>
          </w:tcPr>
          <w:p w:rsidR="00E00C5C" w:rsidRPr="00DA2BCC" w:rsidRDefault="00E00C5C" w:rsidP="00C04EE2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1р /2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</w:tr>
      <w:tr w:rsidR="00E00C5C" w:rsidTr="003F06D2">
        <w:trPr>
          <w:trHeight w:val="173"/>
        </w:trPr>
        <w:tc>
          <w:tcPr>
            <w:tcW w:w="2616" w:type="dxa"/>
            <w:gridSpan w:val="3"/>
            <w:vMerge/>
          </w:tcPr>
          <w:p w:rsidR="00E00C5C" w:rsidRPr="00DA2BCC" w:rsidRDefault="00E00C5C" w:rsidP="00484A36">
            <w:pPr>
              <w:tabs>
                <w:tab w:val="left" w:pos="851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8" w:type="dxa"/>
            <w:tcBorders>
              <w:top w:val="single" w:sz="4" w:space="0" w:color="auto"/>
            </w:tcBorders>
          </w:tcPr>
          <w:p w:rsidR="00E00C5C" w:rsidRPr="00DA2BCC" w:rsidRDefault="00E00C5C" w:rsidP="00DA2BCC">
            <w:pPr>
              <w:tabs>
                <w:tab w:val="left" w:pos="851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781" w:type="dxa"/>
            <w:tcBorders>
              <w:top w:val="single" w:sz="4" w:space="0" w:color="auto"/>
            </w:tcBorders>
          </w:tcPr>
          <w:p w:rsidR="00E00C5C" w:rsidRPr="00DA2BCC" w:rsidRDefault="00E00C5C" w:rsidP="00484A36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21" w:type="dxa"/>
            <w:tcBorders>
              <w:top w:val="single" w:sz="4" w:space="0" w:color="auto"/>
            </w:tcBorders>
          </w:tcPr>
          <w:p w:rsidR="00E00C5C" w:rsidRDefault="004D6AA8" w:rsidP="00484A36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29" w:type="dxa"/>
            <w:tcBorders>
              <w:top w:val="single" w:sz="4" w:space="0" w:color="auto"/>
            </w:tcBorders>
          </w:tcPr>
          <w:p w:rsidR="00E00C5C" w:rsidRPr="00DA2BCC" w:rsidRDefault="00E00C5C" w:rsidP="00484A36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76" w:type="dxa"/>
            <w:tcBorders>
              <w:top w:val="single" w:sz="4" w:space="0" w:color="auto"/>
            </w:tcBorders>
          </w:tcPr>
          <w:p w:rsidR="00E00C5C" w:rsidRPr="00DA2BCC" w:rsidRDefault="00E00C5C" w:rsidP="00484A36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70" w:type="dxa"/>
            <w:tcBorders>
              <w:top w:val="single" w:sz="4" w:space="0" w:color="auto"/>
            </w:tcBorders>
          </w:tcPr>
          <w:p w:rsidR="00E00C5C" w:rsidRPr="00DA2BCC" w:rsidRDefault="00E00C5C" w:rsidP="00484A36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00C5C" w:rsidTr="003F06D2">
        <w:tc>
          <w:tcPr>
            <w:tcW w:w="6204" w:type="dxa"/>
            <w:gridSpan w:val="4"/>
          </w:tcPr>
          <w:p w:rsidR="00E00C5C" w:rsidRPr="00C04EE2" w:rsidRDefault="00E00C5C" w:rsidP="00171F48">
            <w:pPr>
              <w:tabs>
                <w:tab w:val="left" w:pos="851"/>
              </w:tabs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EE2">
              <w:rPr>
                <w:rFonts w:ascii="Times New Roman" w:hAnsi="Times New Roman" w:cs="Times New Roman"/>
                <w:b/>
                <w:sz w:val="24"/>
                <w:szCs w:val="24"/>
              </w:rPr>
              <w:t>Итого в базовой части программы</w:t>
            </w:r>
          </w:p>
        </w:tc>
        <w:tc>
          <w:tcPr>
            <w:tcW w:w="1781" w:type="dxa"/>
          </w:tcPr>
          <w:p w:rsidR="00E00C5C" w:rsidRPr="00C04EE2" w:rsidRDefault="00E00C5C" w:rsidP="00484A36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EE2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621" w:type="dxa"/>
          </w:tcPr>
          <w:p w:rsidR="00E00C5C" w:rsidRPr="00C04EE2" w:rsidRDefault="004D6AA8" w:rsidP="00484A36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729" w:type="dxa"/>
          </w:tcPr>
          <w:p w:rsidR="00E00C5C" w:rsidRPr="00C04EE2" w:rsidRDefault="00E00C5C" w:rsidP="00484A36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EE2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876" w:type="dxa"/>
          </w:tcPr>
          <w:p w:rsidR="00E00C5C" w:rsidRPr="00C04EE2" w:rsidRDefault="00E00C5C" w:rsidP="00484A36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EE2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2170" w:type="dxa"/>
          </w:tcPr>
          <w:p w:rsidR="00E00C5C" w:rsidRPr="007F0501" w:rsidRDefault="00E00C5C" w:rsidP="007F0501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04EE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7F05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</w:tr>
      <w:tr w:rsidR="007E0952" w:rsidTr="003F06D2">
        <w:tc>
          <w:tcPr>
            <w:tcW w:w="15381" w:type="dxa"/>
            <w:gridSpan w:val="9"/>
          </w:tcPr>
          <w:p w:rsidR="007E0952" w:rsidRPr="00942C64" w:rsidRDefault="007F0501" w:rsidP="00484A36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7F05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7E0952" w:rsidRPr="00942C64">
              <w:rPr>
                <w:rFonts w:ascii="Times New Roman" w:hAnsi="Times New Roman" w:cs="Times New Roman"/>
                <w:b/>
                <w:sz w:val="24"/>
                <w:szCs w:val="24"/>
              </w:rPr>
              <w:t>Вариативная часть</w:t>
            </w:r>
          </w:p>
        </w:tc>
      </w:tr>
      <w:tr w:rsidR="00E00C5C" w:rsidTr="003F06D2">
        <w:tc>
          <w:tcPr>
            <w:tcW w:w="2616" w:type="dxa"/>
            <w:gridSpan w:val="3"/>
          </w:tcPr>
          <w:p w:rsidR="00E00C5C" w:rsidRPr="00DA2BCC" w:rsidRDefault="00E00C5C" w:rsidP="00484A36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3588" w:type="dxa"/>
          </w:tcPr>
          <w:p w:rsidR="00E00C5C" w:rsidRPr="0039194A" w:rsidRDefault="00E00C5C" w:rsidP="00942C64">
            <w:pPr>
              <w:tabs>
                <w:tab w:val="left" w:pos="851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194A">
              <w:rPr>
                <w:rFonts w:ascii="Times New Roman" w:hAnsi="Times New Roman" w:cs="Times New Roman"/>
                <w:sz w:val="24"/>
                <w:szCs w:val="24"/>
              </w:rPr>
              <w:t>Ознакомление с татарским языком</w:t>
            </w:r>
          </w:p>
        </w:tc>
        <w:tc>
          <w:tcPr>
            <w:tcW w:w="1781" w:type="dxa"/>
          </w:tcPr>
          <w:p w:rsidR="00E00C5C" w:rsidRPr="0039194A" w:rsidRDefault="00E00C5C" w:rsidP="00484A36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9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21" w:type="dxa"/>
          </w:tcPr>
          <w:p w:rsidR="00E00C5C" w:rsidRPr="0039194A" w:rsidRDefault="00E00C5C" w:rsidP="00484A36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29" w:type="dxa"/>
          </w:tcPr>
          <w:p w:rsidR="00E00C5C" w:rsidRPr="0039194A" w:rsidRDefault="00E00C5C" w:rsidP="00484A36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9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76" w:type="dxa"/>
          </w:tcPr>
          <w:p w:rsidR="00E00C5C" w:rsidRPr="0039194A" w:rsidRDefault="00E00C5C" w:rsidP="00484A36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9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0" w:type="dxa"/>
          </w:tcPr>
          <w:p w:rsidR="00E00C5C" w:rsidRPr="0039194A" w:rsidRDefault="00E00C5C" w:rsidP="00484A36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9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00C5C" w:rsidTr="003F06D2">
        <w:tc>
          <w:tcPr>
            <w:tcW w:w="1945" w:type="dxa"/>
          </w:tcPr>
          <w:p w:rsidR="00E00C5C" w:rsidRPr="0039194A" w:rsidRDefault="00E00C5C" w:rsidP="0032602D">
            <w:pPr>
              <w:tabs>
                <w:tab w:val="left" w:pos="851"/>
              </w:tabs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36" w:type="dxa"/>
            <w:gridSpan w:val="8"/>
          </w:tcPr>
          <w:p w:rsidR="00E00C5C" w:rsidRPr="0039194A" w:rsidRDefault="00E00C5C" w:rsidP="0032602D">
            <w:pPr>
              <w:tabs>
                <w:tab w:val="left" w:pos="851"/>
              </w:tabs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194A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  <w:r w:rsidRPr="0039194A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39194A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</w:tr>
      <w:tr w:rsidR="00E00C5C" w:rsidTr="003F06D2">
        <w:tc>
          <w:tcPr>
            <w:tcW w:w="6204" w:type="dxa"/>
            <w:gridSpan w:val="4"/>
          </w:tcPr>
          <w:p w:rsidR="00E00C5C" w:rsidRPr="0039194A" w:rsidRDefault="00E00C5C" w:rsidP="0032602D">
            <w:pPr>
              <w:tabs>
                <w:tab w:val="left" w:pos="851"/>
              </w:tabs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194A"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количество</w:t>
            </w:r>
          </w:p>
        </w:tc>
        <w:tc>
          <w:tcPr>
            <w:tcW w:w="1781" w:type="dxa"/>
          </w:tcPr>
          <w:p w:rsidR="00E00C5C" w:rsidRPr="0039194A" w:rsidRDefault="00E00C5C" w:rsidP="004E464F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94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21" w:type="dxa"/>
          </w:tcPr>
          <w:p w:rsidR="00E00C5C" w:rsidRPr="0039194A" w:rsidRDefault="004D6AA8" w:rsidP="004E464F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29" w:type="dxa"/>
          </w:tcPr>
          <w:p w:rsidR="00E00C5C" w:rsidRPr="0039194A" w:rsidRDefault="00E00C5C" w:rsidP="004E464F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94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76" w:type="dxa"/>
          </w:tcPr>
          <w:p w:rsidR="00E00C5C" w:rsidRPr="00A707E6" w:rsidRDefault="00E00C5C" w:rsidP="00A707E6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9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707E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70" w:type="dxa"/>
          </w:tcPr>
          <w:p w:rsidR="00E00C5C" w:rsidRPr="007F0501" w:rsidRDefault="00E00C5C" w:rsidP="007F0501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919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F05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E00C5C" w:rsidTr="003F06D2">
        <w:tc>
          <w:tcPr>
            <w:tcW w:w="6204" w:type="dxa"/>
            <w:gridSpan w:val="4"/>
          </w:tcPr>
          <w:p w:rsidR="00E00C5C" w:rsidRPr="0039194A" w:rsidRDefault="00E00C5C" w:rsidP="0032602D">
            <w:pPr>
              <w:tabs>
                <w:tab w:val="left" w:pos="851"/>
              </w:tabs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194A">
              <w:rPr>
                <w:rFonts w:ascii="Times New Roman" w:hAnsi="Times New Roman" w:cs="Times New Roman"/>
                <w:b/>
                <w:sz w:val="24"/>
                <w:szCs w:val="24"/>
              </w:rPr>
              <w:t>Длительность образовательной деятельности в неделю</w:t>
            </w:r>
          </w:p>
        </w:tc>
        <w:tc>
          <w:tcPr>
            <w:tcW w:w="1781" w:type="dxa"/>
          </w:tcPr>
          <w:p w:rsidR="00E00C5C" w:rsidRPr="0039194A" w:rsidRDefault="007E0952" w:rsidP="007E0952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00C5C" w:rsidRPr="0039194A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1445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00C5C" w:rsidRPr="003919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445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00C5C" w:rsidRPr="0039194A"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</w:p>
        </w:tc>
        <w:tc>
          <w:tcPr>
            <w:tcW w:w="1621" w:type="dxa"/>
          </w:tcPr>
          <w:p w:rsidR="00E00C5C" w:rsidRPr="0039194A" w:rsidRDefault="004D6AA8" w:rsidP="00FD6AFF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94A">
              <w:rPr>
                <w:rFonts w:ascii="Times New Roman" w:hAnsi="Times New Roman" w:cs="Times New Roman"/>
                <w:sz w:val="24"/>
                <w:szCs w:val="24"/>
              </w:rPr>
              <w:t>2ч</w:t>
            </w:r>
            <w:r w:rsidR="001445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194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1445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194A"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</w:p>
        </w:tc>
        <w:tc>
          <w:tcPr>
            <w:tcW w:w="1729" w:type="dxa"/>
          </w:tcPr>
          <w:p w:rsidR="00E00C5C" w:rsidRPr="0039194A" w:rsidRDefault="00E00C5C" w:rsidP="00FD6AFF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94A">
              <w:rPr>
                <w:rFonts w:ascii="Times New Roman" w:hAnsi="Times New Roman" w:cs="Times New Roman"/>
                <w:sz w:val="24"/>
                <w:szCs w:val="24"/>
              </w:rPr>
              <w:t>3ч 20 мин</w:t>
            </w:r>
          </w:p>
        </w:tc>
        <w:tc>
          <w:tcPr>
            <w:tcW w:w="1876" w:type="dxa"/>
          </w:tcPr>
          <w:p w:rsidR="00E00C5C" w:rsidRPr="0039194A" w:rsidRDefault="0014454D" w:rsidP="00484A36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4ч </w:t>
            </w:r>
            <w:r w:rsidR="00E00C5C" w:rsidRPr="0039194A">
              <w:rPr>
                <w:rFonts w:ascii="Times New Roman" w:hAnsi="Times New Roman" w:cs="Times New Roman"/>
                <w:sz w:val="24"/>
                <w:szCs w:val="24"/>
              </w:rPr>
              <w:t>57 мин</w:t>
            </w:r>
          </w:p>
        </w:tc>
        <w:tc>
          <w:tcPr>
            <w:tcW w:w="2170" w:type="dxa"/>
          </w:tcPr>
          <w:p w:rsidR="00E00C5C" w:rsidRPr="0039194A" w:rsidRDefault="00E00C5C" w:rsidP="00484A36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94A">
              <w:rPr>
                <w:rFonts w:ascii="Times New Roman" w:hAnsi="Times New Roman" w:cs="Times New Roman"/>
                <w:sz w:val="24"/>
                <w:szCs w:val="24"/>
              </w:rPr>
              <w:t>7 ч</w:t>
            </w:r>
          </w:p>
        </w:tc>
      </w:tr>
      <w:tr w:rsidR="007E0952" w:rsidTr="003F06D2">
        <w:tc>
          <w:tcPr>
            <w:tcW w:w="15381" w:type="dxa"/>
            <w:gridSpan w:val="9"/>
            <w:tcBorders>
              <w:bottom w:val="single" w:sz="4" w:space="0" w:color="auto"/>
            </w:tcBorders>
          </w:tcPr>
          <w:p w:rsidR="007E0952" w:rsidRDefault="007E0952" w:rsidP="00484A36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194A">
              <w:rPr>
                <w:rFonts w:ascii="Times New Roman" w:hAnsi="Times New Roman" w:cs="Times New Roman"/>
                <w:b/>
                <w:sz w:val="24"/>
                <w:szCs w:val="24"/>
              </w:rPr>
              <w:t>Совместная образовательная деятельность в ходе режимных моментов</w:t>
            </w:r>
          </w:p>
          <w:p w:rsidR="007E0952" w:rsidRPr="0039194A" w:rsidRDefault="007E0952" w:rsidP="00484A36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00C5C" w:rsidTr="003F06D2">
        <w:tc>
          <w:tcPr>
            <w:tcW w:w="2365" w:type="dxa"/>
            <w:gridSpan w:val="2"/>
            <w:vMerge w:val="restart"/>
            <w:tcBorders>
              <w:right w:val="single" w:sz="4" w:space="0" w:color="auto"/>
            </w:tcBorders>
          </w:tcPr>
          <w:p w:rsidR="00E00C5C" w:rsidRPr="00502AA4" w:rsidRDefault="00E00C5C" w:rsidP="0032602D">
            <w:pPr>
              <w:tabs>
                <w:tab w:val="left" w:pos="851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02AA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Познавательное развитие</w:t>
            </w:r>
          </w:p>
        </w:tc>
        <w:tc>
          <w:tcPr>
            <w:tcW w:w="3839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E00C5C" w:rsidRPr="0039194A" w:rsidRDefault="00E00C5C" w:rsidP="0032602D">
            <w:pPr>
              <w:tabs>
                <w:tab w:val="left" w:pos="851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194A">
              <w:rPr>
                <w:rFonts w:ascii="Times New Roman" w:hAnsi="Times New Roman" w:cs="Times New Roman"/>
                <w:sz w:val="24"/>
                <w:szCs w:val="24"/>
              </w:rPr>
              <w:t>Конструктивно-модельная деятельность</w:t>
            </w:r>
          </w:p>
        </w:tc>
        <w:tc>
          <w:tcPr>
            <w:tcW w:w="1781" w:type="dxa"/>
          </w:tcPr>
          <w:p w:rsidR="00E00C5C" w:rsidRPr="0039194A" w:rsidRDefault="00E00C5C" w:rsidP="00484A36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21" w:type="dxa"/>
          </w:tcPr>
          <w:p w:rsidR="00E00C5C" w:rsidRPr="0039194A" w:rsidRDefault="007E0952" w:rsidP="00484A36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29" w:type="dxa"/>
          </w:tcPr>
          <w:p w:rsidR="00E00C5C" w:rsidRPr="0039194A" w:rsidRDefault="00E00C5C" w:rsidP="00484A36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9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6" w:type="dxa"/>
          </w:tcPr>
          <w:p w:rsidR="00E00C5C" w:rsidRPr="0039194A" w:rsidRDefault="00E00C5C" w:rsidP="00484A36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9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0" w:type="dxa"/>
          </w:tcPr>
          <w:p w:rsidR="00E00C5C" w:rsidRPr="0039194A" w:rsidRDefault="00E00C5C" w:rsidP="00484A36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9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D6AA8" w:rsidTr="003F06D2">
        <w:tc>
          <w:tcPr>
            <w:tcW w:w="2365" w:type="dxa"/>
            <w:gridSpan w:val="2"/>
            <w:vMerge/>
            <w:tcBorders>
              <w:right w:val="single" w:sz="4" w:space="0" w:color="auto"/>
            </w:tcBorders>
          </w:tcPr>
          <w:p w:rsidR="004D6AA8" w:rsidRPr="0032602D" w:rsidRDefault="004D6AA8" w:rsidP="0032602D">
            <w:pPr>
              <w:tabs>
                <w:tab w:val="left" w:pos="851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39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4D6AA8" w:rsidRPr="0039194A" w:rsidRDefault="004D6AA8" w:rsidP="0032602D">
            <w:pPr>
              <w:tabs>
                <w:tab w:val="left" w:pos="851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194A">
              <w:rPr>
                <w:rFonts w:ascii="Times New Roman" w:hAnsi="Times New Roman" w:cs="Times New Roman"/>
                <w:sz w:val="24"/>
                <w:szCs w:val="24"/>
              </w:rPr>
              <w:t>Познавательно-исследовательская</w:t>
            </w:r>
          </w:p>
        </w:tc>
        <w:tc>
          <w:tcPr>
            <w:tcW w:w="9177" w:type="dxa"/>
            <w:gridSpan w:val="5"/>
          </w:tcPr>
          <w:p w:rsidR="004D6AA8" w:rsidRPr="0039194A" w:rsidRDefault="004D6AA8" w:rsidP="00484A36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94A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4D6AA8" w:rsidTr="003F06D2">
        <w:tc>
          <w:tcPr>
            <w:tcW w:w="2365" w:type="dxa"/>
            <w:gridSpan w:val="2"/>
            <w:vMerge w:val="restart"/>
            <w:tcBorders>
              <w:right w:val="single" w:sz="4" w:space="0" w:color="auto"/>
            </w:tcBorders>
          </w:tcPr>
          <w:p w:rsidR="004D6AA8" w:rsidRPr="0039194A" w:rsidRDefault="004D6AA8" w:rsidP="0032602D">
            <w:pPr>
              <w:tabs>
                <w:tab w:val="left" w:pos="851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194A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3839" w:type="dxa"/>
            <w:gridSpan w:val="2"/>
            <w:tcBorders>
              <w:left w:val="single" w:sz="4" w:space="0" w:color="auto"/>
            </w:tcBorders>
          </w:tcPr>
          <w:p w:rsidR="004D6AA8" w:rsidRPr="0039194A" w:rsidRDefault="004D6AA8" w:rsidP="0032602D">
            <w:pPr>
              <w:tabs>
                <w:tab w:val="left" w:pos="851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194A">
              <w:rPr>
                <w:rFonts w:ascii="Times New Roman" w:hAnsi="Times New Roman" w:cs="Times New Roman"/>
                <w:sz w:val="24"/>
                <w:szCs w:val="24"/>
              </w:rPr>
              <w:t>Чтение худ</w:t>
            </w:r>
            <w:proofErr w:type="gramStart"/>
            <w:r w:rsidRPr="0039194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3919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39194A">
              <w:rPr>
                <w:rFonts w:ascii="Times New Roman" w:hAnsi="Times New Roman" w:cs="Times New Roman"/>
                <w:sz w:val="24"/>
                <w:szCs w:val="24"/>
              </w:rPr>
              <w:t>итературы</w:t>
            </w:r>
          </w:p>
        </w:tc>
        <w:tc>
          <w:tcPr>
            <w:tcW w:w="9177" w:type="dxa"/>
            <w:gridSpan w:val="5"/>
          </w:tcPr>
          <w:p w:rsidR="004D6AA8" w:rsidRPr="0039194A" w:rsidRDefault="004D6AA8" w:rsidP="00484A36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4D6AA8" w:rsidTr="003F06D2">
        <w:tc>
          <w:tcPr>
            <w:tcW w:w="2365" w:type="dxa"/>
            <w:gridSpan w:val="2"/>
            <w:vMerge/>
            <w:tcBorders>
              <w:right w:val="single" w:sz="4" w:space="0" w:color="auto"/>
            </w:tcBorders>
          </w:tcPr>
          <w:p w:rsidR="004D6AA8" w:rsidRPr="0039194A" w:rsidRDefault="004D6AA8" w:rsidP="0032602D">
            <w:pPr>
              <w:tabs>
                <w:tab w:val="left" w:pos="851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9" w:type="dxa"/>
            <w:gridSpan w:val="2"/>
            <w:tcBorders>
              <w:left w:val="single" w:sz="4" w:space="0" w:color="auto"/>
            </w:tcBorders>
          </w:tcPr>
          <w:p w:rsidR="004D6AA8" w:rsidRPr="0039194A" w:rsidRDefault="004D6AA8" w:rsidP="0032602D">
            <w:pPr>
              <w:tabs>
                <w:tab w:val="left" w:pos="851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194A">
              <w:rPr>
                <w:rFonts w:ascii="Times New Roman" w:hAnsi="Times New Roman" w:cs="Times New Roman"/>
                <w:sz w:val="24"/>
                <w:szCs w:val="24"/>
              </w:rPr>
              <w:t>Развивающее общение на прогулке</w:t>
            </w:r>
          </w:p>
        </w:tc>
        <w:tc>
          <w:tcPr>
            <w:tcW w:w="9177" w:type="dxa"/>
            <w:gridSpan w:val="5"/>
          </w:tcPr>
          <w:p w:rsidR="004D6AA8" w:rsidRPr="0039194A" w:rsidRDefault="004D6AA8" w:rsidP="00484A36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4D6AA8" w:rsidTr="003F06D2">
        <w:tc>
          <w:tcPr>
            <w:tcW w:w="2365" w:type="dxa"/>
            <w:gridSpan w:val="2"/>
            <w:vMerge/>
            <w:tcBorders>
              <w:right w:val="single" w:sz="4" w:space="0" w:color="auto"/>
            </w:tcBorders>
          </w:tcPr>
          <w:p w:rsidR="004D6AA8" w:rsidRPr="0039194A" w:rsidRDefault="004D6AA8" w:rsidP="0032602D">
            <w:pPr>
              <w:tabs>
                <w:tab w:val="left" w:pos="851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9" w:type="dxa"/>
            <w:gridSpan w:val="2"/>
            <w:tcBorders>
              <w:left w:val="single" w:sz="4" w:space="0" w:color="auto"/>
            </w:tcBorders>
          </w:tcPr>
          <w:p w:rsidR="004D6AA8" w:rsidRPr="0039194A" w:rsidRDefault="004D6AA8" w:rsidP="0032602D">
            <w:pPr>
              <w:tabs>
                <w:tab w:val="left" w:pos="851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194A">
              <w:rPr>
                <w:rFonts w:ascii="Times New Roman" w:hAnsi="Times New Roman" w:cs="Times New Roman"/>
                <w:sz w:val="24"/>
                <w:szCs w:val="24"/>
              </w:rPr>
              <w:t>Развивающее общение в режимных моментах</w:t>
            </w:r>
          </w:p>
        </w:tc>
        <w:tc>
          <w:tcPr>
            <w:tcW w:w="9177" w:type="dxa"/>
            <w:gridSpan w:val="5"/>
          </w:tcPr>
          <w:p w:rsidR="004D6AA8" w:rsidRPr="0039194A" w:rsidRDefault="004D6AA8" w:rsidP="00484A36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E00C5C" w:rsidTr="003F06D2">
        <w:tc>
          <w:tcPr>
            <w:tcW w:w="2365" w:type="dxa"/>
            <w:gridSpan w:val="2"/>
            <w:vMerge/>
            <w:tcBorders>
              <w:right w:val="single" w:sz="4" w:space="0" w:color="auto"/>
            </w:tcBorders>
          </w:tcPr>
          <w:p w:rsidR="00E00C5C" w:rsidRPr="0032602D" w:rsidRDefault="00E00C5C" w:rsidP="0032602D">
            <w:pPr>
              <w:tabs>
                <w:tab w:val="left" w:pos="851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39" w:type="dxa"/>
            <w:gridSpan w:val="2"/>
            <w:tcBorders>
              <w:left w:val="single" w:sz="4" w:space="0" w:color="auto"/>
            </w:tcBorders>
          </w:tcPr>
          <w:p w:rsidR="00E00C5C" w:rsidRPr="0039194A" w:rsidRDefault="00E00C5C" w:rsidP="0032602D">
            <w:pPr>
              <w:tabs>
                <w:tab w:val="left" w:pos="851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194A">
              <w:rPr>
                <w:rFonts w:ascii="Times New Roman" w:hAnsi="Times New Roman" w:cs="Times New Roman"/>
                <w:sz w:val="24"/>
                <w:szCs w:val="24"/>
              </w:rPr>
              <w:t>Ознакомление с тат</w:t>
            </w:r>
            <w:proofErr w:type="gramStart"/>
            <w:r w:rsidRPr="0039194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9194A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 w:rsidRPr="0039194A">
              <w:rPr>
                <w:rFonts w:ascii="Times New Roman" w:hAnsi="Times New Roman" w:cs="Times New Roman"/>
                <w:sz w:val="24"/>
                <w:szCs w:val="24"/>
              </w:rPr>
              <w:t>зыком</w:t>
            </w:r>
          </w:p>
        </w:tc>
        <w:tc>
          <w:tcPr>
            <w:tcW w:w="1781" w:type="dxa"/>
          </w:tcPr>
          <w:p w:rsidR="00E00C5C" w:rsidRPr="0039194A" w:rsidRDefault="00E00C5C" w:rsidP="00484A36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21" w:type="dxa"/>
          </w:tcPr>
          <w:p w:rsidR="00E00C5C" w:rsidRDefault="007E0952" w:rsidP="00484A36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29" w:type="dxa"/>
          </w:tcPr>
          <w:p w:rsidR="00E00C5C" w:rsidRPr="0039194A" w:rsidRDefault="00A420E1" w:rsidP="00484A36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76" w:type="dxa"/>
          </w:tcPr>
          <w:p w:rsidR="00E00C5C" w:rsidRPr="0039194A" w:rsidRDefault="00E00C5C" w:rsidP="00484A36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70" w:type="dxa"/>
          </w:tcPr>
          <w:p w:rsidR="00E00C5C" w:rsidRPr="0039194A" w:rsidRDefault="00E00C5C" w:rsidP="00484A36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E0952" w:rsidTr="003F06D2">
        <w:tc>
          <w:tcPr>
            <w:tcW w:w="2365" w:type="dxa"/>
            <w:gridSpan w:val="2"/>
            <w:tcBorders>
              <w:right w:val="single" w:sz="4" w:space="0" w:color="auto"/>
            </w:tcBorders>
          </w:tcPr>
          <w:p w:rsidR="007E0952" w:rsidRPr="00CC5CC8" w:rsidRDefault="007E0952" w:rsidP="0032602D">
            <w:pPr>
              <w:tabs>
                <w:tab w:val="left" w:pos="851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C5CC8">
              <w:rPr>
                <w:rFonts w:ascii="Times New Roman" w:hAnsi="Times New Roman" w:cs="Times New Roman"/>
                <w:sz w:val="28"/>
                <w:szCs w:val="28"/>
              </w:rPr>
              <w:t>Социально-коммуникативное</w:t>
            </w:r>
          </w:p>
        </w:tc>
        <w:tc>
          <w:tcPr>
            <w:tcW w:w="3839" w:type="dxa"/>
            <w:gridSpan w:val="2"/>
            <w:tcBorders>
              <w:left w:val="single" w:sz="4" w:space="0" w:color="auto"/>
            </w:tcBorders>
          </w:tcPr>
          <w:p w:rsidR="007E0952" w:rsidRPr="00CC5CC8" w:rsidRDefault="00A73C2B" w:rsidP="0032602D">
            <w:pPr>
              <w:tabs>
                <w:tab w:val="left" w:pos="851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Первичные ценностные представления, способность к общению,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саморегуляция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игровая деятельность, навыки самообслуживания, приобщение к труду, формирование основ безопасности</w:t>
            </w:r>
          </w:p>
        </w:tc>
        <w:tc>
          <w:tcPr>
            <w:tcW w:w="9177" w:type="dxa"/>
            <w:gridSpan w:val="5"/>
          </w:tcPr>
          <w:p w:rsidR="007E0952" w:rsidRPr="0039194A" w:rsidRDefault="007E0952" w:rsidP="00484A36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7E0952" w:rsidTr="003F06D2">
        <w:tc>
          <w:tcPr>
            <w:tcW w:w="15381" w:type="dxa"/>
            <w:gridSpan w:val="9"/>
          </w:tcPr>
          <w:p w:rsidR="007E0952" w:rsidRPr="00042910" w:rsidRDefault="007E0952" w:rsidP="00484A36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2910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деятельность</w:t>
            </w:r>
          </w:p>
        </w:tc>
      </w:tr>
      <w:tr w:rsidR="00A73C2B" w:rsidTr="003F06D2">
        <w:tc>
          <w:tcPr>
            <w:tcW w:w="6204" w:type="dxa"/>
            <w:gridSpan w:val="4"/>
          </w:tcPr>
          <w:p w:rsidR="00A73C2B" w:rsidRPr="00042910" w:rsidRDefault="00A73C2B" w:rsidP="0032602D">
            <w:pPr>
              <w:tabs>
                <w:tab w:val="left" w:pos="851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2910">
              <w:rPr>
                <w:rFonts w:ascii="Times New Roman" w:hAnsi="Times New Roman" w:cs="Times New Roman"/>
                <w:sz w:val="24"/>
                <w:szCs w:val="24"/>
              </w:rPr>
              <w:t>Игра в группе</w:t>
            </w:r>
          </w:p>
        </w:tc>
        <w:tc>
          <w:tcPr>
            <w:tcW w:w="9177" w:type="dxa"/>
            <w:gridSpan w:val="5"/>
          </w:tcPr>
          <w:p w:rsidR="00A73C2B" w:rsidRPr="0039194A" w:rsidRDefault="00A73C2B" w:rsidP="00484A36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A73C2B" w:rsidTr="003F06D2">
        <w:tc>
          <w:tcPr>
            <w:tcW w:w="6204" w:type="dxa"/>
            <w:gridSpan w:val="4"/>
          </w:tcPr>
          <w:p w:rsidR="00A73C2B" w:rsidRPr="00042910" w:rsidRDefault="00A73C2B" w:rsidP="0032602D">
            <w:pPr>
              <w:tabs>
                <w:tab w:val="left" w:pos="851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2910">
              <w:rPr>
                <w:rFonts w:ascii="Times New Roman" w:hAnsi="Times New Roman" w:cs="Times New Roman"/>
                <w:sz w:val="28"/>
                <w:szCs w:val="28"/>
              </w:rPr>
              <w:t>Игра на участке</w:t>
            </w:r>
          </w:p>
        </w:tc>
        <w:tc>
          <w:tcPr>
            <w:tcW w:w="9177" w:type="dxa"/>
            <w:gridSpan w:val="5"/>
          </w:tcPr>
          <w:p w:rsidR="00A73C2B" w:rsidRPr="0039194A" w:rsidRDefault="00A73C2B" w:rsidP="00484A36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A73C2B" w:rsidTr="003F06D2">
        <w:tc>
          <w:tcPr>
            <w:tcW w:w="6204" w:type="dxa"/>
            <w:gridSpan w:val="4"/>
          </w:tcPr>
          <w:p w:rsidR="00A73C2B" w:rsidRPr="00042910" w:rsidRDefault="00A73C2B" w:rsidP="0032602D">
            <w:pPr>
              <w:tabs>
                <w:tab w:val="left" w:pos="851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2910">
              <w:rPr>
                <w:rFonts w:ascii="Times New Roman" w:hAnsi="Times New Roman" w:cs="Times New Roman"/>
                <w:sz w:val="24"/>
                <w:szCs w:val="24"/>
              </w:rPr>
              <w:t>Деятельность детей в центрах, уголках, зонах</w:t>
            </w:r>
          </w:p>
        </w:tc>
        <w:tc>
          <w:tcPr>
            <w:tcW w:w="9177" w:type="dxa"/>
            <w:gridSpan w:val="5"/>
          </w:tcPr>
          <w:p w:rsidR="00A73C2B" w:rsidRPr="0039194A" w:rsidRDefault="00A73C2B" w:rsidP="00484A36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7E0952" w:rsidTr="003F06D2">
        <w:tc>
          <w:tcPr>
            <w:tcW w:w="15381" w:type="dxa"/>
            <w:gridSpan w:val="9"/>
          </w:tcPr>
          <w:p w:rsidR="007E0952" w:rsidRPr="00486331" w:rsidRDefault="007E0952" w:rsidP="00484A36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6331">
              <w:rPr>
                <w:rFonts w:ascii="Times New Roman" w:hAnsi="Times New Roman" w:cs="Times New Roman"/>
                <w:b/>
                <w:sz w:val="24"/>
                <w:szCs w:val="24"/>
              </w:rPr>
              <w:t>Оздоровительная работа</w:t>
            </w:r>
          </w:p>
        </w:tc>
      </w:tr>
      <w:tr w:rsidR="00A73C2B" w:rsidTr="003F06D2">
        <w:tc>
          <w:tcPr>
            <w:tcW w:w="6204" w:type="dxa"/>
            <w:gridSpan w:val="4"/>
          </w:tcPr>
          <w:p w:rsidR="00A73C2B" w:rsidRPr="00486331" w:rsidRDefault="00A73C2B" w:rsidP="0032602D">
            <w:pPr>
              <w:tabs>
                <w:tab w:val="left" w:pos="851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86331">
              <w:rPr>
                <w:rFonts w:ascii="Times New Roman" w:hAnsi="Times New Roman" w:cs="Times New Roman"/>
                <w:sz w:val="28"/>
                <w:szCs w:val="28"/>
              </w:rPr>
              <w:t>Утренняя гимнастика</w:t>
            </w:r>
          </w:p>
        </w:tc>
        <w:tc>
          <w:tcPr>
            <w:tcW w:w="9177" w:type="dxa"/>
            <w:gridSpan w:val="5"/>
          </w:tcPr>
          <w:p w:rsidR="00A73C2B" w:rsidRPr="0039194A" w:rsidRDefault="00A73C2B" w:rsidP="00484A36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A73C2B" w:rsidTr="003F06D2">
        <w:tc>
          <w:tcPr>
            <w:tcW w:w="6204" w:type="dxa"/>
            <w:gridSpan w:val="4"/>
          </w:tcPr>
          <w:p w:rsidR="00A73C2B" w:rsidRPr="00486331" w:rsidRDefault="00A73C2B" w:rsidP="0032602D">
            <w:pPr>
              <w:tabs>
                <w:tab w:val="left" w:pos="851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86331">
              <w:rPr>
                <w:rFonts w:ascii="Times New Roman" w:hAnsi="Times New Roman" w:cs="Times New Roman"/>
                <w:sz w:val="28"/>
                <w:szCs w:val="28"/>
              </w:rPr>
              <w:t>Комплекс закаливающих процедур</w:t>
            </w:r>
          </w:p>
        </w:tc>
        <w:tc>
          <w:tcPr>
            <w:tcW w:w="9177" w:type="dxa"/>
            <w:gridSpan w:val="5"/>
          </w:tcPr>
          <w:p w:rsidR="00A73C2B" w:rsidRPr="0039194A" w:rsidRDefault="00A73C2B" w:rsidP="00484A36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A73C2B" w:rsidTr="003F06D2">
        <w:tc>
          <w:tcPr>
            <w:tcW w:w="6204" w:type="dxa"/>
            <w:gridSpan w:val="4"/>
          </w:tcPr>
          <w:p w:rsidR="00A73C2B" w:rsidRPr="00486331" w:rsidRDefault="00A73C2B" w:rsidP="0032602D">
            <w:pPr>
              <w:tabs>
                <w:tab w:val="left" w:pos="851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86331">
              <w:rPr>
                <w:rFonts w:ascii="Times New Roman" w:hAnsi="Times New Roman" w:cs="Times New Roman"/>
                <w:sz w:val="28"/>
                <w:szCs w:val="28"/>
              </w:rPr>
              <w:t>Гигиенические</w:t>
            </w:r>
            <w:proofErr w:type="gramEnd"/>
            <w:r w:rsidRPr="00486331">
              <w:rPr>
                <w:rFonts w:ascii="Times New Roman" w:hAnsi="Times New Roman" w:cs="Times New Roman"/>
                <w:sz w:val="28"/>
                <w:szCs w:val="28"/>
              </w:rPr>
              <w:t xml:space="preserve"> процедур</w:t>
            </w:r>
          </w:p>
        </w:tc>
        <w:tc>
          <w:tcPr>
            <w:tcW w:w="9177" w:type="dxa"/>
            <w:gridSpan w:val="5"/>
          </w:tcPr>
          <w:p w:rsidR="00A73C2B" w:rsidRPr="0039194A" w:rsidRDefault="00A73C2B" w:rsidP="00484A36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</w:tbl>
    <w:p w:rsidR="00484A36" w:rsidRDefault="00484A36" w:rsidP="00484A36">
      <w:pPr>
        <w:tabs>
          <w:tab w:val="left" w:pos="851"/>
        </w:tabs>
        <w:spacing w:line="240" w:lineRule="auto"/>
        <w:ind w:firstLine="567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484A36" w:rsidRPr="0049550D" w:rsidRDefault="00484A36" w:rsidP="0049550D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9550D">
        <w:rPr>
          <w:rFonts w:ascii="Times New Roman" w:hAnsi="Times New Roman" w:cs="Times New Roman"/>
          <w:bCs/>
          <w:sz w:val="28"/>
          <w:szCs w:val="28"/>
        </w:rPr>
        <w:t xml:space="preserve">Обучение татарскому и русскому языкам проводится со среднего (4-5 лет) возраста в </w:t>
      </w:r>
      <w:proofErr w:type="spellStart"/>
      <w:r w:rsidRPr="0049550D">
        <w:rPr>
          <w:rFonts w:ascii="Times New Roman" w:hAnsi="Times New Roman" w:cs="Times New Roman"/>
          <w:bCs/>
          <w:sz w:val="28"/>
          <w:szCs w:val="28"/>
        </w:rPr>
        <w:t>общеразвивающих</w:t>
      </w:r>
      <w:proofErr w:type="spellEnd"/>
      <w:r w:rsidRPr="0049550D">
        <w:rPr>
          <w:rFonts w:ascii="Times New Roman" w:hAnsi="Times New Roman" w:cs="Times New Roman"/>
          <w:bCs/>
          <w:sz w:val="28"/>
          <w:szCs w:val="28"/>
        </w:rPr>
        <w:t xml:space="preserve">  группах и со старшего (5-6 лет) в коррекционных (логопедических)  группах.</w:t>
      </w:r>
    </w:p>
    <w:p w:rsidR="00484A36" w:rsidRPr="0049550D" w:rsidRDefault="00484A36" w:rsidP="0049550D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49550D">
        <w:rPr>
          <w:rFonts w:ascii="Times New Roman" w:hAnsi="Times New Roman" w:cs="Times New Roman"/>
          <w:bCs/>
          <w:sz w:val="28"/>
          <w:szCs w:val="28"/>
        </w:rPr>
        <w:t>В</w:t>
      </w:r>
      <w:r w:rsidR="002E567D">
        <w:rPr>
          <w:rFonts w:ascii="Times New Roman" w:hAnsi="Times New Roman" w:cs="Times New Roman"/>
          <w:bCs/>
          <w:sz w:val="28"/>
          <w:szCs w:val="28"/>
        </w:rPr>
        <w:t xml:space="preserve"> коррекционных (логопедических)</w:t>
      </w:r>
      <w:r w:rsidRPr="0049550D">
        <w:rPr>
          <w:rFonts w:ascii="Times New Roman" w:hAnsi="Times New Roman" w:cs="Times New Roman"/>
          <w:bCs/>
          <w:sz w:val="28"/>
          <w:szCs w:val="28"/>
        </w:rPr>
        <w:t xml:space="preserve"> старших </w:t>
      </w:r>
      <w:r w:rsidR="005C7687" w:rsidRPr="0049550D">
        <w:rPr>
          <w:rFonts w:ascii="Times New Roman" w:hAnsi="Times New Roman" w:cs="Times New Roman"/>
          <w:bCs/>
          <w:sz w:val="28"/>
          <w:szCs w:val="28"/>
        </w:rPr>
        <w:t>и подготовительных группах №</w:t>
      </w:r>
      <w:r w:rsidR="002E567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747E4">
        <w:rPr>
          <w:rFonts w:ascii="Times New Roman" w:hAnsi="Times New Roman" w:cs="Times New Roman"/>
          <w:bCs/>
          <w:sz w:val="28"/>
          <w:szCs w:val="28"/>
        </w:rPr>
        <w:t>1, 4, 5, 6, 10, 11, 13</w:t>
      </w:r>
      <w:r w:rsidRPr="0049550D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9550D">
        <w:rPr>
          <w:rFonts w:ascii="Times New Roman" w:hAnsi="Times New Roman" w:cs="Times New Roman"/>
          <w:bCs/>
          <w:sz w:val="28"/>
          <w:szCs w:val="28"/>
        </w:rPr>
        <w:t>этно-культурное</w:t>
      </w:r>
      <w:proofErr w:type="spellEnd"/>
      <w:r w:rsidRPr="0049550D">
        <w:rPr>
          <w:rFonts w:ascii="Times New Roman" w:hAnsi="Times New Roman" w:cs="Times New Roman"/>
          <w:bCs/>
          <w:sz w:val="28"/>
          <w:szCs w:val="28"/>
        </w:rPr>
        <w:t xml:space="preserve"> составляющее включается во все виды  детской деятельности и отражается в календарно - образовательных планах воспитателей: 2- ООД, 1 - включается воспитателями в режимные моменты.</w:t>
      </w:r>
      <w:proofErr w:type="gramEnd"/>
    </w:p>
    <w:p w:rsidR="00484A36" w:rsidRPr="0049550D" w:rsidRDefault="00484A36" w:rsidP="0049550D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9550D">
        <w:rPr>
          <w:rFonts w:ascii="Times New Roman" w:hAnsi="Times New Roman" w:cs="Times New Roman"/>
          <w:bCs/>
          <w:sz w:val="28"/>
          <w:szCs w:val="28"/>
        </w:rPr>
        <w:t>В с</w:t>
      </w:r>
      <w:r w:rsidR="005C7687" w:rsidRPr="0049550D">
        <w:rPr>
          <w:rFonts w:ascii="Times New Roman" w:hAnsi="Times New Roman" w:cs="Times New Roman"/>
          <w:bCs/>
          <w:sz w:val="28"/>
          <w:szCs w:val="28"/>
        </w:rPr>
        <w:t>редних логопедических группах №</w:t>
      </w:r>
      <w:r w:rsidR="00F747E4">
        <w:rPr>
          <w:rFonts w:ascii="Times New Roman" w:hAnsi="Times New Roman" w:cs="Times New Roman"/>
          <w:bCs/>
          <w:sz w:val="28"/>
          <w:szCs w:val="28"/>
        </w:rPr>
        <w:t>2,8</w:t>
      </w:r>
      <w:r w:rsidRPr="0049550D">
        <w:rPr>
          <w:rFonts w:ascii="Times New Roman" w:hAnsi="Times New Roman" w:cs="Times New Roman"/>
          <w:bCs/>
          <w:sz w:val="28"/>
          <w:szCs w:val="28"/>
        </w:rPr>
        <w:t xml:space="preserve"> обучение второму языку (татарскому) не ведется в связи со сложными речевыми диагнозами воспитанников </w:t>
      </w:r>
      <w:proofErr w:type="gramStart"/>
      <w:r w:rsidRPr="0049550D">
        <w:rPr>
          <w:rFonts w:ascii="Times New Roman" w:hAnsi="Times New Roman" w:cs="Times New Roman"/>
          <w:bCs/>
          <w:sz w:val="28"/>
          <w:szCs w:val="28"/>
        </w:rPr>
        <w:t>согласно решения</w:t>
      </w:r>
      <w:proofErr w:type="gramEnd"/>
      <w:r w:rsidRPr="0049550D">
        <w:rPr>
          <w:rFonts w:ascii="Times New Roman" w:hAnsi="Times New Roman" w:cs="Times New Roman"/>
          <w:bCs/>
          <w:sz w:val="28"/>
          <w:szCs w:val="28"/>
        </w:rPr>
        <w:t xml:space="preserve"> педагогического совета №1 от 27.08.2020 г.</w:t>
      </w:r>
    </w:p>
    <w:p w:rsidR="00484A36" w:rsidRPr="0049550D" w:rsidRDefault="00484A36" w:rsidP="0049550D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9550D">
        <w:rPr>
          <w:rFonts w:ascii="Times New Roman" w:hAnsi="Times New Roman" w:cs="Times New Roman"/>
          <w:bCs/>
          <w:sz w:val="28"/>
          <w:szCs w:val="28"/>
        </w:rPr>
        <w:t>В коррекционных (логопедических) гр. №</w:t>
      </w:r>
      <w:r w:rsidR="00F747E4">
        <w:rPr>
          <w:rFonts w:ascii="Times New Roman" w:hAnsi="Times New Roman" w:cs="Times New Roman"/>
          <w:bCs/>
          <w:sz w:val="28"/>
          <w:szCs w:val="28"/>
        </w:rPr>
        <w:t>1, 4, 5, 6, 10, 11, 13</w:t>
      </w:r>
      <w:r w:rsidR="00F747E4" w:rsidRPr="0049550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9550D">
        <w:rPr>
          <w:rFonts w:ascii="Times New Roman" w:hAnsi="Times New Roman" w:cs="Times New Roman"/>
          <w:bCs/>
          <w:sz w:val="28"/>
          <w:szCs w:val="28"/>
        </w:rPr>
        <w:t xml:space="preserve">ОД по развитию речи, ФЦКМ, 1 рисование заменяются логопедией, рисование в данных группах проводится во второй половине дня вместе с коррекционным </w:t>
      </w:r>
      <w:r w:rsidRPr="0049550D">
        <w:rPr>
          <w:rFonts w:ascii="Times New Roman" w:hAnsi="Times New Roman" w:cs="Times New Roman"/>
          <w:bCs/>
          <w:sz w:val="28"/>
          <w:szCs w:val="28"/>
        </w:rPr>
        <w:lastRenderedPageBreak/>
        <w:t>занятием воспитателей. В логопедических средних  группах №</w:t>
      </w:r>
      <w:r w:rsidR="00F747E4">
        <w:rPr>
          <w:rFonts w:ascii="Times New Roman" w:hAnsi="Times New Roman" w:cs="Times New Roman"/>
          <w:bCs/>
          <w:sz w:val="28"/>
          <w:szCs w:val="28"/>
        </w:rPr>
        <w:t>2,8</w:t>
      </w:r>
      <w:r w:rsidRPr="0049550D">
        <w:rPr>
          <w:rFonts w:ascii="Times New Roman" w:hAnsi="Times New Roman" w:cs="Times New Roman"/>
          <w:bCs/>
          <w:sz w:val="28"/>
          <w:szCs w:val="28"/>
        </w:rPr>
        <w:t xml:space="preserve"> ОД лепка/аппликация    проводится интегрировано с коррекционным занятием после сна.</w:t>
      </w:r>
    </w:p>
    <w:p w:rsidR="00484A36" w:rsidRPr="0049550D" w:rsidRDefault="00484A36" w:rsidP="0049550D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9550D">
        <w:rPr>
          <w:rFonts w:ascii="Times New Roman" w:hAnsi="Times New Roman" w:cs="Times New Roman"/>
          <w:bCs/>
          <w:sz w:val="28"/>
          <w:szCs w:val="28"/>
        </w:rPr>
        <w:t>Реализация ОД предполагает обязательный учёт принципа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областей.</w:t>
      </w:r>
    </w:p>
    <w:p w:rsidR="00484A36" w:rsidRPr="0049550D" w:rsidRDefault="00484A36" w:rsidP="0049550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550D">
        <w:rPr>
          <w:rFonts w:ascii="Times New Roman" w:hAnsi="Times New Roman" w:cs="Times New Roman"/>
          <w:sz w:val="28"/>
          <w:szCs w:val="28"/>
        </w:rPr>
        <w:t>При проведении образовательной деятельности детей, широко используются дидактические игры и упражнения, игровые ситуации, демонстрационные картины и таблицы, раздаточный материал.</w:t>
      </w:r>
    </w:p>
    <w:p w:rsidR="00484A36" w:rsidRPr="0049550D" w:rsidRDefault="00484A36" w:rsidP="0049550D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9550D">
        <w:rPr>
          <w:rFonts w:ascii="Times New Roman" w:hAnsi="Times New Roman" w:cs="Times New Roman"/>
          <w:bCs/>
          <w:sz w:val="28"/>
          <w:szCs w:val="28"/>
        </w:rPr>
        <w:t>В середине учебного года (январь) для воспитанников организуются недельные каникулы, во время которых проводятся образовательная деятельность только физического и художественно-эстетического направлений.</w:t>
      </w:r>
    </w:p>
    <w:p w:rsidR="00484A36" w:rsidRPr="0049550D" w:rsidRDefault="00484A36" w:rsidP="0049550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550D">
        <w:rPr>
          <w:rFonts w:ascii="Times New Roman" w:hAnsi="Times New Roman" w:cs="Times New Roman"/>
          <w:sz w:val="28"/>
          <w:szCs w:val="28"/>
        </w:rPr>
        <w:t>В дошкольных группах образовательная деятельность проводятся с 1 сентября по 31 мая.  В летнее время проводится образовательная деятельность по физическому, художественно-эстетическому направлениям.</w:t>
      </w:r>
    </w:p>
    <w:p w:rsidR="00484A36" w:rsidRPr="0049550D" w:rsidRDefault="00484A36" w:rsidP="0049550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550D">
        <w:rPr>
          <w:rFonts w:ascii="Times New Roman" w:hAnsi="Times New Roman" w:cs="Times New Roman"/>
          <w:sz w:val="28"/>
          <w:szCs w:val="28"/>
        </w:rPr>
        <w:t>Для каждой возрастной группы даны перечни непосредственно образовательной деятельности с учётом санитарных норм.</w:t>
      </w:r>
    </w:p>
    <w:p w:rsidR="00484A36" w:rsidRPr="0049550D" w:rsidRDefault="00484A36" w:rsidP="002E56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550D">
        <w:rPr>
          <w:rFonts w:ascii="Times New Roman" w:hAnsi="Times New Roman" w:cs="Times New Roman"/>
          <w:sz w:val="28"/>
          <w:szCs w:val="28"/>
        </w:rPr>
        <w:t xml:space="preserve">Помимо этого,  образовательная деятельность  осуществляется в процессе организации различных видов детской деятельности (игровой, коммуникативной, трудовой, познавательно-исследовательской, продуктивной, музыкально-художественной, чтения), а также в ходе режимных моментов, в самостоятельной деятельности детей и во взаимодействии с семьями воспитанников ДОУ. </w:t>
      </w:r>
    </w:p>
    <w:p w:rsidR="0049550D" w:rsidRPr="0049550D" w:rsidRDefault="0049550D" w:rsidP="0049550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9550D" w:rsidRPr="0049550D" w:rsidRDefault="0049550D" w:rsidP="004955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550D">
        <w:rPr>
          <w:rFonts w:ascii="Times New Roman" w:hAnsi="Times New Roman" w:cs="Times New Roman"/>
          <w:sz w:val="28"/>
          <w:szCs w:val="28"/>
        </w:rPr>
        <w:t xml:space="preserve">Старший воспитатель МАДОУ№ 78                         __________ /  </w:t>
      </w:r>
      <w:r w:rsidR="00B449ED">
        <w:rPr>
          <w:rFonts w:ascii="Times New Roman" w:hAnsi="Times New Roman" w:cs="Times New Roman"/>
          <w:sz w:val="28"/>
          <w:szCs w:val="28"/>
        </w:rPr>
        <w:t>________________</w:t>
      </w:r>
    </w:p>
    <w:p w:rsidR="0049550D" w:rsidRPr="0049550D" w:rsidRDefault="0049550D" w:rsidP="0049550D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550D">
        <w:rPr>
          <w:rFonts w:ascii="Times New Roman" w:hAnsi="Times New Roman" w:cs="Times New Roman"/>
          <w:sz w:val="28"/>
          <w:szCs w:val="28"/>
        </w:rPr>
        <w:t xml:space="preserve">Старшая медсестра МАДОУ № 78                             __________/  </w:t>
      </w:r>
      <w:proofErr w:type="spellStart"/>
      <w:r w:rsidRPr="0049550D">
        <w:rPr>
          <w:rFonts w:ascii="Times New Roman" w:hAnsi="Times New Roman" w:cs="Times New Roman"/>
          <w:color w:val="000000" w:themeColor="text1"/>
          <w:sz w:val="28"/>
          <w:szCs w:val="28"/>
        </w:rPr>
        <w:t>Л.Ф.Хоснутдинова</w:t>
      </w:r>
      <w:proofErr w:type="spellEnd"/>
    </w:p>
    <w:p w:rsidR="004C0A91" w:rsidRDefault="004C0A91" w:rsidP="004C0A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C0A91" w:rsidRDefault="004C0A91" w:rsidP="004C0A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C0A91" w:rsidRDefault="004C0A91" w:rsidP="004C0A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C0A91" w:rsidRDefault="004C0A91" w:rsidP="004C0A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C0A91" w:rsidRDefault="004C0A91" w:rsidP="004C0A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C0A91" w:rsidRDefault="004C0A91" w:rsidP="004C0A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C0A91" w:rsidRDefault="004C0A91" w:rsidP="004C0A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C0A91" w:rsidRDefault="004C0A91" w:rsidP="004C0A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C0A91" w:rsidRDefault="004C0A91" w:rsidP="004C0A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C0A91" w:rsidRDefault="004C0A91" w:rsidP="004C0A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C0A91" w:rsidRDefault="004C0A91" w:rsidP="004C0A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C0A91" w:rsidRDefault="004C0A91" w:rsidP="004C0A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707E6" w:rsidRDefault="00A707E6" w:rsidP="004C0A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-1198880</wp:posOffset>
            </wp:positionH>
            <wp:positionV relativeFrom="paragraph">
              <wp:posOffset>-372110</wp:posOffset>
            </wp:positionV>
            <wp:extent cx="11167110" cy="8146415"/>
            <wp:effectExtent l="19050" t="0" r="0" b="0"/>
            <wp:wrapNone/>
            <wp:docPr id="2" name="Рисунок 1" descr="C:\Users\П\Downloads\1659373064_47-pibig-info-p-sine-oranzhevii-fon-krasivo-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\Downloads\1659373064_47-pibig-info-p-sine-oranzhevii-fon-krasivo-49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11167110" cy="8146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C0A91" w:rsidRDefault="004C0A91" w:rsidP="004C0A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  <w:lang w:val="tt-RU"/>
        </w:rPr>
        <w:t>униципальное автономное дошкольное образовательное учреждение</w:t>
      </w:r>
    </w:p>
    <w:p w:rsidR="004C0A91" w:rsidRDefault="004C0A91" w:rsidP="004C0A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  <w:lang w:val="tt-RU"/>
        </w:rPr>
        <w:t>Детский сад</w:t>
      </w:r>
      <w:r>
        <w:rPr>
          <w:rFonts w:ascii="Times New Roman" w:hAnsi="Times New Roman" w:cs="Times New Roman"/>
          <w:sz w:val="28"/>
          <w:szCs w:val="28"/>
        </w:rPr>
        <w:t xml:space="preserve"> комбинированного вида с группами  </w:t>
      </w:r>
    </w:p>
    <w:p w:rsidR="004C0A91" w:rsidRDefault="004C0A91" w:rsidP="004C0A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детей с нарушениями речи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№ 78</w:t>
      </w:r>
      <w:r>
        <w:rPr>
          <w:rFonts w:ascii="Times New Roman" w:hAnsi="Times New Roman" w:cs="Times New Roman"/>
          <w:sz w:val="28"/>
          <w:szCs w:val="28"/>
        </w:rPr>
        <w:t>» НМР РТ</w:t>
      </w:r>
    </w:p>
    <w:p w:rsidR="004C0A91" w:rsidRDefault="004C0A91" w:rsidP="004C0A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C0A91" w:rsidRDefault="004C0A91" w:rsidP="004C0A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4"/>
        <w:tblW w:w="14316" w:type="dxa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637"/>
        <w:gridCol w:w="3009"/>
        <w:gridCol w:w="5670"/>
      </w:tblGrid>
      <w:tr w:rsidR="004C0A91" w:rsidTr="00EE305E">
        <w:tc>
          <w:tcPr>
            <w:tcW w:w="5637" w:type="dxa"/>
            <w:hideMark/>
          </w:tcPr>
          <w:p w:rsidR="004C0A91" w:rsidRDefault="004C0A91" w:rsidP="00EE30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ПРИНЯТО:</w:t>
            </w:r>
          </w:p>
          <w:p w:rsidR="004C0A91" w:rsidRDefault="004C0A91" w:rsidP="00EE305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заседании педагогического совета</w:t>
            </w:r>
          </w:p>
          <w:p w:rsidR="004C0A91" w:rsidRDefault="004C0A91" w:rsidP="00EE30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Протокол № ___</w:t>
            </w:r>
          </w:p>
          <w:p w:rsidR="004C0A91" w:rsidRDefault="004C0A91" w:rsidP="00F747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____ августа 202</w:t>
            </w:r>
            <w:r w:rsidR="00F747E4">
              <w:rPr>
                <w:rFonts w:ascii="Times New Roman" w:hAnsi="Times New Roman"/>
                <w:sz w:val="24"/>
                <w:szCs w:val="24"/>
              </w:rPr>
              <w:t>__</w:t>
            </w:r>
            <w:r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3009" w:type="dxa"/>
          </w:tcPr>
          <w:p w:rsidR="004C0A91" w:rsidRDefault="004C0A91" w:rsidP="00EE30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4C0A91" w:rsidRDefault="004C0A91" w:rsidP="00EE30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УТВЕРЖД</w:t>
            </w:r>
            <w:r w:rsidR="00F747E4">
              <w:rPr>
                <w:rFonts w:ascii="Times New Roman" w:hAnsi="Times New Roman"/>
                <w:sz w:val="24"/>
                <w:szCs w:val="24"/>
              </w:rPr>
              <w:t>АЮ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4C0A91" w:rsidRDefault="004C0A91" w:rsidP="00EE30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 МАДОУ</w:t>
            </w:r>
          </w:p>
          <w:p w:rsidR="004C0A91" w:rsidRDefault="004C0A91" w:rsidP="00EE30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«Детский сад комбинированного вида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C0A91" w:rsidRDefault="004C0A91" w:rsidP="00EE30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группами для детей с нарушениями речи №  78</w:t>
            </w:r>
          </w:p>
          <w:p w:rsidR="004C0A91" w:rsidRDefault="004C0A91" w:rsidP="00EE30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НМР РТ</w:t>
            </w:r>
          </w:p>
          <w:p w:rsidR="004C0A91" w:rsidRDefault="004C0A91" w:rsidP="00EE30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__________Р.И.Муртазина</w:t>
            </w:r>
            <w:proofErr w:type="spellEnd"/>
          </w:p>
          <w:p w:rsidR="004C0A91" w:rsidRDefault="004C0A91" w:rsidP="00EE30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C0A91" w:rsidRDefault="004C0A91" w:rsidP="00EE30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Вводится в действие на основании </w:t>
            </w:r>
          </w:p>
          <w:p w:rsidR="004C0A91" w:rsidRDefault="00F747E4" w:rsidP="00EE30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Приказа № ____от_____202__</w:t>
            </w:r>
            <w:r w:rsidR="004C0A91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</w:tbl>
    <w:p w:rsidR="004C0A91" w:rsidRDefault="004C0A91" w:rsidP="004C0A9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C0A91" w:rsidRDefault="004C0A91" w:rsidP="004C0A9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C0A91" w:rsidRDefault="004C0A91" w:rsidP="004C0A9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C0A91" w:rsidRDefault="004C0A91" w:rsidP="004C0A9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C0A91" w:rsidRPr="0049550D" w:rsidRDefault="004C0A91" w:rsidP="004C0A9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9550D">
        <w:rPr>
          <w:rFonts w:ascii="Times New Roman" w:hAnsi="Times New Roman" w:cs="Times New Roman"/>
          <w:b/>
          <w:sz w:val="32"/>
          <w:szCs w:val="32"/>
        </w:rPr>
        <w:t>Учебный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49550D">
        <w:rPr>
          <w:rFonts w:ascii="Times New Roman" w:hAnsi="Times New Roman" w:cs="Times New Roman"/>
          <w:b/>
          <w:sz w:val="32"/>
          <w:szCs w:val="32"/>
        </w:rPr>
        <w:t xml:space="preserve">план образовательной деятельности </w:t>
      </w:r>
    </w:p>
    <w:p w:rsidR="004C0A91" w:rsidRPr="00425CA6" w:rsidRDefault="004C0A91" w:rsidP="004C0A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5CA6">
        <w:rPr>
          <w:rFonts w:ascii="Times New Roman" w:hAnsi="Times New Roman" w:cs="Times New Roman"/>
          <w:b/>
          <w:sz w:val="28"/>
          <w:szCs w:val="28"/>
        </w:rPr>
        <w:t xml:space="preserve">муниципального автономного дошкольного образовательного учреждения </w:t>
      </w:r>
    </w:p>
    <w:p w:rsidR="004C0A91" w:rsidRPr="00425CA6" w:rsidRDefault="004C0A91" w:rsidP="004C0A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5CA6">
        <w:rPr>
          <w:rFonts w:ascii="Times New Roman" w:hAnsi="Times New Roman" w:cs="Times New Roman"/>
          <w:b/>
          <w:sz w:val="28"/>
          <w:szCs w:val="28"/>
        </w:rPr>
        <w:t xml:space="preserve">«Детский сад комбинированного вида с группами для детей с нарушениями речи №78» НМР РТ </w:t>
      </w:r>
    </w:p>
    <w:p w:rsidR="004C0A91" w:rsidRPr="00425CA6" w:rsidRDefault="004C0A91" w:rsidP="004C0A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5CA6">
        <w:rPr>
          <w:rFonts w:ascii="Times New Roman" w:hAnsi="Times New Roman" w:cs="Times New Roman"/>
          <w:b/>
          <w:sz w:val="28"/>
          <w:szCs w:val="28"/>
        </w:rPr>
        <w:t>на 202</w:t>
      </w:r>
      <w:r w:rsidR="00F747E4">
        <w:rPr>
          <w:rFonts w:ascii="Times New Roman" w:hAnsi="Times New Roman" w:cs="Times New Roman"/>
          <w:b/>
          <w:sz w:val="28"/>
          <w:szCs w:val="28"/>
        </w:rPr>
        <w:t>5</w:t>
      </w:r>
      <w:r w:rsidRPr="00425CA6">
        <w:rPr>
          <w:rFonts w:ascii="Times New Roman" w:hAnsi="Times New Roman" w:cs="Times New Roman"/>
          <w:b/>
          <w:sz w:val="28"/>
          <w:szCs w:val="28"/>
        </w:rPr>
        <w:t>/202</w:t>
      </w:r>
      <w:r w:rsidR="00F747E4">
        <w:rPr>
          <w:rFonts w:ascii="Times New Roman" w:hAnsi="Times New Roman" w:cs="Times New Roman"/>
          <w:b/>
          <w:sz w:val="28"/>
          <w:szCs w:val="28"/>
        </w:rPr>
        <w:t>6</w:t>
      </w:r>
      <w:r w:rsidRPr="00425CA6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4C0A91" w:rsidRPr="0049550D" w:rsidRDefault="004C0A91" w:rsidP="004C0A91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4C0A91" w:rsidRDefault="004C0A91" w:rsidP="004C0A91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4C0A91" w:rsidRDefault="004C0A91" w:rsidP="004C0A91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4C0A91" w:rsidRDefault="004C0A91" w:rsidP="004C0A91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4C0A91" w:rsidRDefault="004C0A91" w:rsidP="004C0A91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4C0A91" w:rsidRDefault="004C0A91" w:rsidP="004C0A91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4C0A91" w:rsidRDefault="004C0A91" w:rsidP="004C0A91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4C0A91" w:rsidRDefault="004C0A91" w:rsidP="004C0A91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4C0A91" w:rsidRDefault="004C0A91" w:rsidP="004C0A91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4C0A91" w:rsidRDefault="004C0A91" w:rsidP="004C0A91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г. Нижнекамск</w:t>
      </w:r>
    </w:p>
    <w:p w:rsidR="00A41C39" w:rsidRPr="00A707E6" w:rsidRDefault="004C0A91" w:rsidP="00A707E6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202</w:t>
      </w:r>
      <w:r w:rsidR="00F747E4">
        <w:rPr>
          <w:rFonts w:ascii="Times New Roman" w:hAnsi="Times New Roman"/>
          <w:sz w:val="26"/>
          <w:szCs w:val="26"/>
        </w:rPr>
        <w:t>5</w:t>
      </w:r>
    </w:p>
    <w:sectPr w:rsidR="00A41C39" w:rsidRPr="00A707E6" w:rsidSect="00484A36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DejaVu Sans">
    <w:charset w:val="CC"/>
    <w:family w:val="swiss"/>
    <w:pitch w:val="variable"/>
    <w:sig w:usb0="E7001EFF" w:usb1="5200FDFF" w:usb2="00042021" w:usb3="00000000" w:csb0="000001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84A36"/>
    <w:rsid w:val="00042910"/>
    <w:rsid w:val="000F5D92"/>
    <w:rsid w:val="0014454D"/>
    <w:rsid w:val="00171F48"/>
    <w:rsid w:val="00265EBE"/>
    <w:rsid w:val="00287C47"/>
    <w:rsid w:val="00296345"/>
    <w:rsid w:val="002E567D"/>
    <w:rsid w:val="0032602D"/>
    <w:rsid w:val="0033591E"/>
    <w:rsid w:val="0038392F"/>
    <w:rsid w:val="0039194A"/>
    <w:rsid w:val="003F06D2"/>
    <w:rsid w:val="00425954"/>
    <w:rsid w:val="00425CA6"/>
    <w:rsid w:val="00437C94"/>
    <w:rsid w:val="00484A36"/>
    <w:rsid w:val="00486331"/>
    <w:rsid w:val="0049550D"/>
    <w:rsid w:val="004C0A91"/>
    <w:rsid w:val="004D6AA8"/>
    <w:rsid w:val="00502AA4"/>
    <w:rsid w:val="005270F9"/>
    <w:rsid w:val="0055306A"/>
    <w:rsid w:val="0057052A"/>
    <w:rsid w:val="005C7687"/>
    <w:rsid w:val="00677B6C"/>
    <w:rsid w:val="006F4523"/>
    <w:rsid w:val="007154B5"/>
    <w:rsid w:val="007C47E1"/>
    <w:rsid w:val="007E0952"/>
    <w:rsid w:val="007F0501"/>
    <w:rsid w:val="0081112F"/>
    <w:rsid w:val="008D6135"/>
    <w:rsid w:val="008D7AB2"/>
    <w:rsid w:val="0092455D"/>
    <w:rsid w:val="00942C64"/>
    <w:rsid w:val="009A5697"/>
    <w:rsid w:val="00A41C39"/>
    <w:rsid w:val="00A420E1"/>
    <w:rsid w:val="00A55C59"/>
    <w:rsid w:val="00A707E6"/>
    <w:rsid w:val="00A73C2B"/>
    <w:rsid w:val="00B449ED"/>
    <w:rsid w:val="00C04EE2"/>
    <w:rsid w:val="00C2473D"/>
    <w:rsid w:val="00C671A5"/>
    <w:rsid w:val="00CB59BF"/>
    <w:rsid w:val="00CC5CC8"/>
    <w:rsid w:val="00D12BE1"/>
    <w:rsid w:val="00D32CF2"/>
    <w:rsid w:val="00D40E94"/>
    <w:rsid w:val="00D52E48"/>
    <w:rsid w:val="00D61285"/>
    <w:rsid w:val="00DA2BCC"/>
    <w:rsid w:val="00DA57CE"/>
    <w:rsid w:val="00DC79AE"/>
    <w:rsid w:val="00DF4F69"/>
    <w:rsid w:val="00E00C5C"/>
    <w:rsid w:val="00E00F7B"/>
    <w:rsid w:val="00E72DF4"/>
    <w:rsid w:val="00ED00AF"/>
    <w:rsid w:val="00ED5041"/>
    <w:rsid w:val="00F747E4"/>
    <w:rsid w:val="00FB5D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71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484A36"/>
    <w:pPr>
      <w:widowControl w:val="0"/>
      <w:suppressLineNumbers/>
      <w:suppressAutoHyphens/>
      <w:spacing w:after="0" w:line="240" w:lineRule="auto"/>
    </w:pPr>
    <w:rPr>
      <w:rFonts w:ascii="Liberation Serif" w:eastAsia="Times New Roman" w:hAnsi="Liberation Serif" w:cs="DejaVu Sans"/>
      <w:kern w:val="2"/>
      <w:sz w:val="24"/>
      <w:szCs w:val="24"/>
      <w:lang w:eastAsia="hi-IN" w:bidi="hi-IN"/>
    </w:rPr>
  </w:style>
  <w:style w:type="table" w:styleId="a4">
    <w:name w:val="Table Grid"/>
    <w:basedOn w:val="a1"/>
    <w:uiPriority w:val="59"/>
    <w:rsid w:val="00484A3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4C0A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C0A9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33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0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3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1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1</Pages>
  <Words>838</Words>
  <Characters>4781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</dc:creator>
  <cp:keywords/>
  <dc:description/>
  <cp:lastModifiedBy>П</cp:lastModifiedBy>
  <cp:revision>45</cp:revision>
  <cp:lastPrinted>2025-07-03T09:09:00Z</cp:lastPrinted>
  <dcterms:created xsi:type="dcterms:W3CDTF">2021-02-04T04:21:00Z</dcterms:created>
  <dcterms:modified xsi:type="dcterms:W3CDTF">2025-07-03T09:49:00Z</dcterms:modified>
</cp:coreProperties>
</file>